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6D25E" w14:textId="5FB181DF" w:rsidR="005C56ED" w:rsidRDefault="005C56ED" w:rsidP="00F307D8">
      <w:pPr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CF0EFE">
        <w:rPr>
          <w:sz w:val="16"/>
          <w:szCs w:val="16"/>
        </w:rPr>
        <w:t>2</w:t>
      </w:r>
      <w:r>
        <w:rPr>
          <w:sz w:val="16"/>
          <w:szCs w:val="16"/>
        </w:rPr>
        <w:t xml:space="preserve">.- </w:t>
      </w:r>
      <w:r w:rsidRPr="00CF42EC">
        <w:rPr>
          <w:b/>
          <w:sz w:val="16"/>
          <w:szCs w:val="16"/>
        </w:rPr>
        <w:t>Facturación</w:t>
      </w:r>
      <w:r>
        <w:rPr>
          <w:sz w:val="16"/>
          <w:szCs w:val="16"/>
        </w:rPr>
        <w:t xml:space="preserve">: Es obligación del padre o tutor ingresar los datos fiscales en el portal del alumno </w:t>
      </w:r>
      <w:r w:rsidRPr="00160D69">
        <w:rPr>
          <w:rFonts w:cstheme="minorHAnsi"/>
          <w:sz w:val="16"/>
          <w:szCs w:val="16"/>
        </w:rPr>
        <w:t>en la página:</w:t>
      </w:r>
      <w:r>
        <w:rPr>
          <w:rFonts w:cstheme="minorHAnsi"/>
          <w:sz w:val="16"/>
          <w:szCs w:val="16"/>
        </w:rPr>
        <w:t xml:space="preserve">  </w:t>
      </w:r>
      <w:hyperlink r:id="rId7" w:history="1">
        <w:r w:rsidRPr="00D903E5">
          <w:rPr>
            <w:rStyle w:val="Hipervnculo"/>
            <w:sz w:val="16"/>
            <w:szCs w:val="16"/>
          </w:rPr>
          <w:t>https://sigem.maristas.mx/login</w:t>
        </w:r>
      </w:hyperlink>
      <w:r>
        <w:rPr>
          <w:rStyle w:val="Hipervnculo"/>
          <w:sz w:val="16"/>
          <w:szCs w:val="16"/>
        </w:rPr>
        <w:t xml:space="preserve">. </w:t>
      </w:r>
      <w:r>
        <w:rPr>
          <w:sz w:val="16"/>
          <w:szCs w:val="16"/>
        </w:rPr>
        <w:t xml:space="preserve"> En la sección de finanzas / datos fiscales.  En caso de no ingresar los datos fiscales antes de que se refleje el pago en el sistema, se generará una factura global y no se podrá refacturar dicho pago.</w:t>
      </w:r>
    </w:p>
    <w:p w14:paraId="37D041D9" w14:textId="1565E23D" w:rsidR="00620F09" w:rsidRPr="007B13E4" w:rsidRDefault="00620F09" w:rsidP="00F307D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No se pueden facturar pagos de meses anteriores.  </w:t>
      </w:r>
    </w:p>
    <w:p w14:paraId="172C7AB0" w14:textId="3F4A1604" w:rsidR="00F307D8" w:rsidRPr="007B13E4" w:rsidRDefault="00E33019" w:rsidP="00F307D8">
      <w:pPr>
        <w:jc w:val="both"/>
        <w:rPr>
          <w:sz w:val="16"/>
          <w:szCs w:val="16"/>
        </w:rPr>
      </w:pPr>
      <w:r w:rsidRPr="007B13E4">
        <w:rPr>
          <w:sz w:val="16"/>
          <w:szCs w:val="16"/>
        </w:rPr>
        <w:t>1</w:t>
      </w:r>
      <w:r w:rsidR="00CF0EFE">
        <w:rPr>
          <w:sz w:val="16"/>
          <w:szCs w:val="16"/>
        </w:rPr>
        <w:t>3</w:t>
      </w:r>
      <w:r w:rsidR="00F307D8" w:rsidRPr="007B13E4">
        <w:rPr>
          <w:sz w:val="16"/>
          <w:szCs w:val="16"/>
        </w:rPr>
        <w:t>.- Es indispensable estar al corriente en el pago de las cuotas para tener derecho al servicio educativo.</w:t>
      </w:r>
    </w:p>
    <w:p w14:paraId="206B7527" w14:textId="38AD3BFE" w:rsidR="00E33019" w:rsidRPr="007B13E4" w:rsidRDefault="00E33019" w:rsidP="00E33019">
      <w:pPr>
        <w:jc w:val="both"/>
        <w:rPr>
          <w:sz w:val="16"/>
          <w:szCs w:val="16"/>
        </w:rPr>
      </w:pPr>
      <w:r w:rsidRPr="007B13E4">
        <w:rPr>
          <w:sz w:val="16"/>
          <w:szCs w:val="16"/>
        </w:rPr>
        <w:t>1</w:t>
      </w:r>
      <w:r w:rsidR="00CF0EFE">
        <w:rPr>
          <w:sz w:val="16"/>
          <w:szCs w:val="16"/>
        </w:rPr>
        <w:t>4</w:t>
      </w:r>
      <w:r w:rsidR="00F307D8" w:rsidRPr="007B13E4">
        <w:rPr>
          <w:sz w:val="16"/>
          <w:szCs w:val="16"/>
        </w:rPr>
        <w:t xml:space="preserve">.- </w:t>
      </w:r>
      <w:r w:rsidRPr="007B13E4">
        <w:rPr>
          <w:sz w:val="16"/>
          <w:szCs w:val="16"/>
        </w:rPr>
        <w:t>Devoluciones o reembolsos de colegiaturas:  serán aplicadas de acuerdo a lo estipulado por la Procuraduría Federal del Consumidor (PROFECO):</w:t>
      </w:r>
    </w:p>
    <w:p w14:paraId="557A0A05" w14:textId="77777777" w:rsidR="00E33019" w:rsidRPr="007B13E4" w:rsidRDefault="00E33019" w:rsidP="00E33019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7B13E4">
        <w:rPr>
          <w:sz w:val="16"/>
          <w:szCs w:val="16"/>
        </w:rPr>
        <w:t>30 días antes de iniciar clases, devolución del 100%.</w:t>
      </w:r>
    </w:p>
    <w:p w14:paraId="45DF4C24" w14:textId="77777777" w:rsidR="00E33019" w:rsidRPr="007B13E4" w:rsidRDefault="00E33019" w:rsidP="00E33019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7B13E4">
        <w:rPr>
          <w:sz w:val="16"/>
          <w:szCs w:val="16"/>
        </w:rPr>
        <w:t>15 días antes de iniciar clases, devolución del 50%.</w:t>
      </w:r>
    </w:p>
    <w:p w14:paraId="2278D141" w14:textId="77777777" w:rsidR="00E33019" w:rsidRPr="007B13E4" w:rsidRDefault="00E33019" w:rsidP="00E33019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7B13E4">
        <w:rPr>
          <w:sz w:val="16"/>
          <w:szCs w:val="16"/>
        </w:rPr>
        <w:t>Menos de 15 días, devolución 0%.</w:t>
      </w:r>
    </w:p>
    <w:p w14:paraId="10006BBB" w14:textId="72BC57C7" w:rsidR="00F307D8" w:rsidRPr="007B13E4" w:rsidRDefault="00E33019" w:rsidP="00F307D8">
      <w:pPr>
        <w:jc w:val="both"/>
        <w:rPr>
          <w:sz w:val="16"/>
          <w:szCs w:val="16"/>
        </w:rPr>
      </w:pPr>
      <w:r w:rsidRPr="007B13E4">
        <w:rPr>
          <w:sz w:val="16"/>
          <w:szCs w:val="16"/>
        </w:rPr>
        <w:t>1</w:t>
      </w:r>
      <w:r w:rsidR="00CF0EFE">
        <w:rPr>
          <w:sz w:val="16"/>
          <w:szCs w:val="16"/>
        </w:rPr>
        <w:t>5</w:t>
      </w:r>
      <w:r w:rsidR="00F307D8" w:rsidRPr="007B13E4">
        <w:rPr>
          <w:sz w:val="16"/>
          <w:szCs w:val="16"/>
        </w:rPr>
        <w:t>.- El cumplimiento de cada uno de los p</w:t>
      </w:r>
      <w:r w:rsidR="007B13E4">
        <w:rPr>
          <w:sz w:val="16"/>
          <w:szCs w:val="16"/>
        </w:rPr>
        <w:t>untos contenidos en esta normativa</w:t>
      </w:r>
      <w:r w:rsidR="00F307D8" w:rsidRPr="007B13E4">
        <w:rPr>
          <w:sz w:val="16"/>
          <w:szCs w:val="16"/>
        </w:rPr>
        <w:t xml:space="preserve"> es de carácter obligatorio.</w:t>
      </w:r>
    </w:p>
    <w:p w14:paraId="7B31927D" w14:textId="5C801AB7" w:rsidR="00F307D8" w:rsidRPr="00FE0B25" w:rsidRDefault="00E33019" w:rsidP="00F307D8">
      <w:pPr>
        <w:jc w:val="both"/>
        <w:rPr>
          <w:b/>
          <w:sz w:val="16"/>
          <w:szCs w:val="16"/>
        </w:rPr>
      </w:pPr>
      <w:r w:rsidRPr="00FE0B25">
        <w:rPr>
          <w:b/>
          <w:sz w:val="16"/>
          <w:szCs w:val="16"/>
        </w:rPr>
        <w:t>1</w:t>
      </w:r>
      <w:r w:rsidR="00CF0EFE">
        <w:rPr>
          <w:b/>
          <w:sz w:val="16"/>
          <w:szCs w:val="16"/>
        </w:rPr>
        <w:t>6</w:t>
      </w:r>
      <w:r w:rsidR="00F307D8" w:rsidRPr="00FE0B25">
        <w:rPr>
          <w:b/>
          <w:sz w:val="16"/>
          <w:szCs w:val="16"/>
        </w:rPr>
        <w:t>.- La fecha límite de pago de las parcialidades son las siguientes:</w:t>
      </w:r>
      <w:r w:rsidR="00F307D8" w:rsidRPr="00FE0B25">
        <w:rPr>
          <w:b/>
          <w:sz w:val="16"/>
          <w:szCs w:val="16"/>
        </w:rPr>
        <w:tab/>
      </w:r>
    </w:p>
    <w:tbl>
      <w:tblPr>
        <w:tblW w:w="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660"/>
      </w:tblGrid>
      <w:tr w:rsidR="00FC3897" w:rsidRPr="007B13E4" w14:paraId="03385D82" w14:textId="77777777" w:rsidTr="00193D77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DB009" w14:textId="3277D055" w:rsidR="00FC3897" w:rsidRPr="00E537C1" w:rsidRDefault="00FC3897" w:rsidP="00FC3897">
            <w:pPr>
              <w:jc w:val="both"/>
              <w:rPr>
                <w:sz w:val="16"/>
                <w:szCs w:val="16"/>
              </w:rPr>
            </w:pPr>
            <w:r w:rsidRPr="00E537C1">
              <w:rPr>
                <w:sz w:val="16"/>
                <w:szCs w:val="16"/>
              </w:rPr>
              <w:t>Primera Parcialidad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0F07" w14:textId="494BB216" w:rsidR="00FC3897" w:rsidRPr="00E537C1" w:rsidRDefault="00FC3897" w:rsidP="00FC38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de </w:t>
            </w:r>
            <w:r w:rsidR="0075611A">
              <w:rPr>
                <w:sz w:val="16"/>
                <w:szCs w:val="16"/>
              </w:rPr>
              <w:t>Enero</w:t>
            </w:r>
            <w:r>
              <w:rPr>
                <w:sz w:val="16"/>
                <w:szCs w:val="16"/>
              </w:rPr>
              <w:t xml:space="preserve"> de 202</w:t>
            </w:r>
            <w:r w:rsidR="0075611A">
              <w:rPr>
                <w:sz w:val="16"/>
                <w:szCs w:val="16"/>
              </w:rPr>
              <w:t>5</w:t>
            </w:r>
          </w:p>
        </w:tc>
      </w:tr>
      <w:tr w:rsidR="00FC3897" w:rsidRPr="007B13E4" w14:paraId="6546DCAB" w14:textId="77777777" w:rsidTr="00193D77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7EF2A" w14:textId="09F714A6" w:rsidR="00FC3897" w:rsidRPr="00E537C1" w:rsidRDefault="00FC3897" w:rsidP="00FC3897">
            <w:pPr>
              <w:jc w:val="both"/>
              <w:rPr>
                <w:sz w:val="16"/>
                <w:szCs w:val="16"/>
              </w:rPr>
            </w:pPr>
            <w:r w:rsidRPr="00E537C1">
              <w:rPr>
                <w:sz w:val="16"/>
                <w:szCs w:val="16"/>
              </w:rPr>
              <w:t>Segunda Parcialidad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D4CF" w14:textId="121ED307" w:rsidR="00FC3897" w:rsidRPr="00E537C1" w:rsidRDefault="00FC3897" w:rsidP="00FC38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C56E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de </w:t>
            </w:r>
            <w:r w:rsidR="0075611A">
              <w:rPr>
                <w:sz w:val="16"/>
                <w:szCs w:val="16"/>
              </w:rPr>
              <w:t>Febrero</w:t>
            </w:r>
            <w:r>
              <w:rPr>
                <w:sz w:val="16"/>
                <w:szCs w:val="16"/>
              </w:rPr>
              <w:t xml:space="preserve"> de</w:t>
            </w:r>
            <w:r w:rsidRPr="00E537C1">
              <w:rPr>
                <w:sz w:val="16"/>
                <w:szCs w:val="16"/>
              </w:rPr>
              <w:t xml:space="preserve"> 202</w:t>
            </w:r>
            <w:r w:rsidR="0075611A">
              <w:rPr>
                <w:sz w:val="16"/>
                <w:szCs w:val="16"/>
              </w:rPr>
              <w:t>5</w:t>
            </w:r>
          </w:p>
        </w:tc>
      </w:tr>
      <w:tr w:rsidR="00FC3897" w:rsidRPr="007B13E4" w14:paraId="32D6D990" w14:textId="77777777" w:rsidTr="00193D77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C734C" w14:textId="44F78855" w:rsidR="00FC3897" w:rsidRPr="00E537C1" w:rsidRDefault="00FC3897" w:rsidP="00FC3897">
            <w:pPr>
              <w:jc w:val="both"/>
              <w:rPr>
                <w:sz w:val="16"/>
                <w:szCs w:val="16"/>
              </w:rPr>
            </w:pPr>
            <w:r w:rsidRPr="00E537C1">
              <w:rPr>
                <w:sz w:val="16"/>
                <w:szCs w:val="16"/>
              </w:rPr>
              <w:t>Tercera Parcialidad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0905" w14:textId="7D592396" w:rsidR="00FC3897" w:rsidRPr="00E537C1" w:rsidRDefault="00FC3897" w:rsidP="00FC38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de </w:t>
            </w:r>
            <w:r w:rsidR="0075611A">
              <w:rPr>
                <w:sz w:val="16"/>
                <w:szCs w:val="16"/>
              </w:rPr>
              <w:t>Marzo</w:t>
            </w:r>
            <w:r>
              <w:rPr>
                <w:sz w:val="16"/>
                <w:szCs w:val="16"/>
              </w:rPr>
              <w:t xml:space="preserve"> de</w:t>
            </w:r>
            <w:r w:rsidRPr="00E537C1">
              <w:rPr>
                <w:sz w:val="16"/>
                <w:szCs w:val="16"/>
              </w:rPr>
              <w:t xml:space="preserve"> 202</w:t>
            </w:r>
            <w:r w:rsidR="0075611A">
              <w:rPr>
                <w:sz w:val="16"/>
                <w:szCs w:val="16"/>
              </w:rPr>
              <w:t>5</w:t>
            </w:r>
          </w:p>
        </w:tc>
      </w:tr>
      <w:tr w:rsidR="00FC3897" w:rsidRPr="007B13E4" w14:paraId="3685872B" w14:textId="77777777" w:rsidTr="00193D77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52D7F" w14:textId="4D2718CE" w:rsidR="00FC3897" w:rsidRPr="00E537C1" w:rsidRDefault="00FC3897" w:rsidP="00FC3897">
            <w:pPr>
              <w:jc w:val="both"/>
              <w:rPr>
                <w:sz w:val="16"/>
                <w:szCs w:val="16"/>
              </w:rPr>
            </w:pPr>
            <w:r w:rsidRPr="00E537C1">
              <w:rPr>
                <w:sz w:val="16"/>
                <w:szCs w:val="16"/>
              </w:rPr>
              <w:t>Cuarta Parcialidad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4636" w14:textId="4495BAE9" w:rsidR="00FC3897" w:rsidRPr="00E537C1" w:rsidRDefault="00FC3897" w:rsidP="00FC38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E537C1">
              <w:rPr>
                <w:sz w:val="16"/>
                <w:szCs w:val="16"/>
              </w:rPr>
              <w:t xml:space="preserve"> de </w:t>
            </w:r>
            <w:r w:rsidR="0075611A">
              <w:rPr>
                <w:sz w:val="16"/>
                <w:szCs w:val="16"/>
              </w:rPr>
              <w:t>Abril</w:t>
            </w:r>
            <w:r>
              <w:rPr>
                <w:sz w:val="16"/>
                <w:szCs w:val="16"/>
              </w:rPr>
              <w:t xml:space="preserve"> de</w:t>
            </w:r>
            <w:r w:rsidRPr="00E537C1">
              <w:rPr>
                <w:sz w:val="16"/>
                <w:szCs w:val="16"/>
              </w:rPr>
              <w:t xml:space="preserve"> 202</w:t>
            </w:r>
            <w:r w:rsidR="0075611A">
              <w:rPr>
                <w:sz w:val="16"/>
                <w:szCs w:val="16"/>
              </w:rPr>
              <w:t>5</w:t>
            </w:r>
          </w:p>
        </w:tc>
      </w:tr>
      <w:tr w:rsidR="00FC3897" w:rsidRPr="007B13E4" w14:paraId="050EF63F" w14:textId="77777777" w:rsidTr="00193D77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F58B5" w14:textId="426C0902" w:rsidR="00FC3897" w:rsidRPr="00E537C1" w:rsidRDefault="00FC3897" w:rsidP="00FC3897">
            <w:pPr>
              <w:jc w:val="both"/>
              <w:rPr>
                <w:sz w:val="16"/>
                <w:szCs w:val="16"/>
              </w:rPr>
            </w:pPr>
            <w:r w:rsidRPr="00E537C1">
              <w:rPr>
                <w:sz w:val="16"/>
                <w:szCs w:val="16"/>
              </w:rPr>
              <w:t>Quinta Parcialidad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FAA8" w14:textId="1EFDCCA0" w:rsidR="00FC3897" w:rsidRPr="00E537C1" w:rsidRDefault="001F496D" w:rsidP="00FC38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FC3897">
              <w:rPr>
                <w:sz w:val="16"/>
                <w:szCs w:val="16"/>
              </w:rPr>
              <w:t xml:space="preserve"> de </w:t>
            </w:r>
            <w:r w:rsidR="0075611A">
              <w:rPr>
                <w:sz w:val="16"/>
                <w:szCs w:val="16"/>
              </w:rPr>
              <w:t>Mayo</w:t>
            </w:r>
            <w:r w:rsidR="00FC3897">
              <w:rPr>
                <w:sz w:val="16"/>
                <w:szCs w:val="16"/>
              </w:rPr>
              <w:t xml:space="preserve"> de</w:t>
            </w:r>
            <w:r w:rsidR="00FC3897" w:rsidRPr="00E537C1">
              <w:rPr>
                <w:sz w:val="16"/>
                <w:szCs w:val="16"/>
              </w:rPr>
              <w:t xml:space="preserve"> 202</w:t>
            </w:r>
            <w:r w:rsidR="0075611A">
              <w:rPr>
                <w:sz w:val="16"/>
                <w:szCs w:val="16"/>
              </w:rPr>
              <w:t>5</w:t>
            </w:r>
          </w:p>
        </w:tc>
      </w:tr>
    </w:tbl>
    <w:p w14:paraId="2A098210" w14:textId="77777777" w:rsidR="00F307D8" w:rsidRPr="007B13E4" w:rsidRDefault="00F307D8" w:rsidP="00F307D8">
      <w:pPr>
        <w:jc w:val="both"/>
        <w:rPr>
          <w:sz w:val="16"/>
          <w:szCs w:val="16"/>
        </w:rPr>
      </w:pPr>
    </w:p>
    <w:p w14:paraId="49CF7BF9" w14:textId="6B0DA64C" w:rsidR="00F307D8" w:rsidRPr="007B13E4" w:rsidRDefault="00F307D8" w:rsidP="00F307D8">
      <w:pPr>
        <w:jc w:val="both"/>
        <w:rPr>
          <w:sz w:val="16"/>
          <w:szCs w:val="16"/>
        </w:rPr>
      </w:pPr>
      <w:r w:rsidRPr="007B13E4">
        <w:rPr>
          <w:sz w:val="16"/>
          <w:szCs w:val="16"/>
        </w:rPr>
        <w:t>Hago constar que estoy de acuerdo con el contenido de este documento y es por ello que no tengo inconveniente en firmarlo por duplicado en la Ciudad de México a los ________ días del mes de _________</w:t>
      </w:r>
      <w:r w:rsidR="007B13E4">
        <w:rPr>
          <w:sz w:val="16"/>
          <w:szCs w:val="16"/>
        </w:rPr>
        <w:t>_______________ de</w:t>
      </w:r>
      <w:r w:rsidRPr="007B13E4">
        <w:rPr>
          <w:sz w:val="16"/>
          <w:szCs w:val="16"/>
        </w:rPr>
        <w:t xml:space="preserve"> 202</w:t>
      </w:r>
      <w:r w:rsidR="0075611A">
        <w:rPr>
          <w:sz w:val="16"/>
          <w:szCs w:val="16"/>
        </w:rPr>
        <w:t>5</w:t>
      </w:r>
      <w:r w:rsidRPr="007B13E4">
        <w:rPr>
          <w:sz w:val="16"/>
          <w:szCs w:val="16"/>
        </w:rPr>
        <w:t xml:space="preserve"> como constancia de mis obligaciones, manifestando que se me ha dado un ejemplar del mismo.</w:t>
      </w:r>
    </w:p>
    <w:p w14:paraId="37D3E955" w14:textId="77777777" w:rsidR="00F307D8" w:rsidRPr="007B13E4" w:rsidRDefault="00F307D8" w:rsidP="00F307D8">
      <w:pPr>
        <w:rPr>
          <w:sz w:val="16"/>
          <w:szCs w:val="16"/>
        </w:rPr>
      </w:pPr>
    </w:p>
    <w:p w14:paraId="57AB2E9B" w14:textId="77777777" w:rsidR="0004613F" w:rsidRPr="007B13E4" w:rsidRDefault="0004613F" w:rsidP="00F307D8">
      <w:pPr>
        <w:rPr>
          <w:sz w:val="16"/>
          <w:szCs w:val="16"/>
        </w:rPr>
      </w:pPr>
    </w:p>
    <w:p w14:paraId="5D27CA25" w14:textId="77777777" w:rsidR="00F307D8" w:rsidRPr="007B13E4" w:rsidRDefault="0004613F" w:rsidP="00F307D8">
      <w:pPr>
        <w:rPr>
          <w:sz w:val="16"/>
          <w:szCs w:val="16"/>
        </w:rPr>
      </w:pPr>
      <w:r w:rsidRPr="007B13E4">
        <w:rPr>
          <w:sz w:val="16"/>
          <w:szCs w:val="16"/>
        </w:rPr>
        <w:t>______</w:t>
      </w:r>
      <w:r w:rsidR="00F307D8" w:rsidRPr="007B13E4">
        <w:rPr>
          <w:sz w:val="16"/>
          <w:szCs w:val="16"/>
        </w:rPr>
        <w:t>_________________________________________________________________</w:t>
      </w:r>
    </w:p>
    <w:p w14:paraId="6AAA52B5" w14:textId="2C9A0F52" w:rsidR="00093238" w:rsidRPr="00FC3897" w:rsidRDefault="00F307D8" w:rsidP="00FC3897">
      <w:pPr>
        <w:jc w:val="center"/>
        <w:rPr>
          <w:sz w:val="16"/>
          <w:szCs w:val="16"/>
        </w:rPr>
      </w:pPr>
      <w:r w:rsidRPr="007B13E4">
        <w:rPr>
          <w:sz w:val="16"/>
          <w:szCs w:val="16"/>
        </w:rPr>
        <w:t>Nombre y firma del alumno</w:t>
      </w:r>
    </w:p>
    <w:p w14:paraId="7CB77E1E" w14:textId="24706F1C" w:rsidR="00463F20" w:rsidRDefault="00463F20" w:rsidP="00FC3897"/>
    <w:p w14:paraId="098FC2B1" w14:textId="44532ED8" w:rsidR="00FC3897" w:rsidRPr="00FC3897" w:rsidRDefault="00FC3897" w:rsidP="00FC3897"/>
    <w:p w14:paraId="2333DE58" w14:textId="08D55F59" w:rsidR="00093238" w:rsidRPr="007B13E4" w:rsidRDefault="007B13E4" w:rsidP="007B13E4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NORMATIVA COMPLEMENTARIA DE PAGOS</w:t>
      </w:r>
    </w:p>
    <w:p w14:paraId="17E5A1B9" w14:textId="77777777" w:rsidR="00093238" w:rsidRDefault="00093238" w:rsidP="00093238"/>
    <w:p w14:paraId="5F7A022F" w14:textId="77777777" w:rsidR="00093238" w:rsidRDefault="00B13450" w:rsidP="00093238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 xml:space="preserve">NIVEL: </w:t>
      </w:r>
      <w:r w:rsidR="009B1297">
        <w:rPr>
          <w:rFonts w:ascii="Algerian" w:hAnsi="Algerian"/>
          <w:sz w:val="52"/>
          <w:szCs w:val="52"/>
        </w:rPr>
        <w:t>DOCTORADO</w:t>
      </w:r>
    </w:p>
    <w:p w14:paraId="66B2A5F4" w14:textId="77777777" w:rsidR="00093238" w:rsidRDefault="00093238" w:rsidP="00093238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CICLO ESCOLAR:</w:t>
      </w:r>
    </w:p>
    <w:p w14:paraId="7CE5FDF9" w14:textId="1FDF1AFD" w:rsidR="00CF0EFE" w:rsidRDefault="0075611A" w:rsidP="00CF0EFE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ENERO</w:t>
      </w:r>
      <w:r w:rsidR="00CF0EFE">
        <w:rPr>
          <w:rFonts w:ascii="Algerian" w:hAnsi="Algerian"/>
          <w:sz w:val="52"/>
          <w:szCs w:val="52"/>
        </w:rPr>
        <w:t xml:space="preserve"> – </w:t>
      </w:r>
      <w:r>
        <w:rPr>
          <w:rFonts w:ascii="Algerian" w:hAnsi="Algerian"/>
          <w:sz w:val="52"/>
          <w:szCs w:val="52"/>
        </w:rPr>
        <w:t xml:space="preserve">MAYO </w:t>
      </w:r>
      <w:r w:rsidR="00CF0EFE">
        <w:rPr>
          <w:rFonts w:ascii="Algerian" w:hAnsi="Algerian"/>
          <w:sz w:val="52"/>
          <w:szCs w:val="52"/>
        </w:rPr>
        <w:t>202</w:t>
      </w:r>
      <w:r>
        <w:rPr>
          <w:rFonts w:ascii="Algerian" w:hAnsi="Algerian"/>
          <w:sz w:val="52"/>
          <w:szCs w:val="52"/>
        </w:rPr>
        <w:t>5</w:t>
      </w:r>
    </w:p>
    <w:p w14:paraId="77D6F652" w14:textId="7B2CB354" w:rsidR="001900F2" w:rsidRDefault="001900F2" w:rsidP="00F307D8">
      <w:pPr>
        <w:jc w:val="center"/>
      </w:pPr>
    </w:p>
    <w:p w14:paraId="7CE890D4" w14:textId="08633BB9" w:rsidR="005A6289" w:rsidRDefault="005A6289" w:rsidP="00F307D8">
      <w:pPr>
        <w:jc w:val="center"/>
      </w:pPr>
    </w:p>
    <w:p w14:paraId="61F6E4AC" w14:textId="6CA2D659" w:rsidR="00E17F01" w:rsidRDefault="00E17F01" w:rsidP="00F307D8">
      <w:pPr>
        <w:jc w:val="center"/>
      </w:pPr>
    </w:p>
    <w:p w14:paraId="3E0605D9" w14:textId="081B36DE" w:rsidR="00E17F01" w:rsidRDefault="00E17F01" w:rsidP="00F307D8">
      <w:pPr>
        <w:jc w:val="center"/>
      </w:pPr>
    </w:p>
    <w:p w14:paraId="17149EBE" w14:textId="0D1AAC6E" w:rsidR="00E17F01" w:rsidRDefault="00E17F01" w:rsidP="00F307D8">
      <w:pPr>
        <w:jc w:val="center"/>
      </w:pPr>
    </w:p>
    <w:p w14:paraId="53559D6D" w14:textId="77777777" w:rsidR="00E17F01" w:rsidRDefault="00E17F01" w:rsidP="00F307D8">
      <w:pPr>
        <w:jc w:val="center"/>
      </w:pPr>
    </w:p>
    <w:p w14:paraId="09255699" w14:textId="77777777" w:rsidR="0075611A" w:rsidRDefault="0075611A" w:rsidP="007B13E4">
      <w:pPr>
        <w:jc w:val="both"/>
        <w:rPr>
          <w:rFonts w:cstheme="minorHAnsi"/>
          <w:sz w:val="16"/>
          <w:szCs w:val="16"/>
        </w:rPr>
      </w:pPr>
    </w:p>
    <w:p w14:paraId="0CB4994F" w14:textId="05B1981D" w:rsidR="007B13E4" w:rsidRPr="007B13E4" w:rsidRDefault="007B13E4" w:rsidP="007B13E4">
      <w:pPr>
        <w:jc w:val="both"/>
        <w:rPr>
          <w:rFonts w:cstheme="minorHAnsi"/>
          <w:sz w:val="16"/>
          <w:szCs w:val="16"/>
        </w:rPr>
      </w:pPr>
      <w:r w:rsidRPr="007B13E4">
        <w:rPr>
          <w:rFonts w:cstheme="minorHAnsi"/>
          <w:sz w:val="16"/>
          <w:szCs w:val="16"/>
        </w:rPr>
        <w:lastRenderedPageBreak/>
        <w:t>1.- Esta Normativa interna es complementaria al Reglamento General de la Universidad Marista A.C. de la Ciudad de México y tiene por objeto regular todo lo relativo a pagos.</w:t>
      </w:r>
    </w:p>
    <w:p w14:paraId="203CCD93" w14:textId="77777777" w:rsidR="005C56ED" w:rsidRPr="00EC3746" w:rsidRDefault="004E4FF4" w:rsidP="005C56ED">
      <w:pPr>
        <w:jc w:val="both"/>
        <w:rPr>
          <w:rFonts w:cstheme="minorHAnsi"/>
          <w:b/>
          <w:sz w:val="16"/>
          <w:szCs w:val="16"/>
        </w:rPr>
      </w:pPr>
      <w:r w:rsidRPr="007B13E4">
        <w:rPr>
          <w:sz w:val="16"/>
          <w:szCs w:val="16"/>
        </w:rPr>
        <w:t xml:space="preserve"> </w:t>
      </w:r>
      <w:r w:rsidR="005C56ED" w:rsidRPr="00EC3746">
        <w:rPr>
          <w:rFonts w:cstheme="minorHAnsi"/>
          <w:b/>
          <w:sz w:val="16"/>
          <w:szCs w:val="16"/>
        </w:rPr>
        <w:t>2.- Los pagos de las colegiaturas se podrán realizar de la siguiente forma:</w:t>
      </w:r>
    </w:p>
    <w:p w14:paraId="57A7499C" w14:textId="77777777" w:rsidR="005C56ED" w:rsidRPr="00160D69" w:rsidRDefault="005C56ED" w:rsidP="005C56ED">
      <w:pPr>
        <w:jc w:val="both"/>
        <w:rPr>
          <w:rFonts w:cstheme="minorHAnsi"/>
          <w:sz w:val="16"/>
          <w:szCs w:val="16"/>
        </w:rPr>
      </w:pPr>
      <w:r w:rsidRPr="00160D69">
        <w:rPr>
          <w:rFonts w:cstheme="minorHAnsi"/>
          <w:sz w:val="16"/>
          <w:szCs w:val="16"/>
        </w:rPr>
        <w:t xml:space="preserve">a) </w:t>
      </w:r>
      <w:r w:rsidRPr="00160D69">
        <w:rPr>
          <w:rFonts w:cstheme="minorHAnsi"/>
          <w:sz w:val="16"/>
          <w:szCs w:val="16"/>
          <w:u w:val="single"/>
        </w:rPr>
        <w:t>Línea de captura</w:t>
      </w:r>
      <w:r w:rsidRPr="00160D69">
        <w:rPr>
          <w:rFonts w:cstheme="minorHAnsi"/>
          <w:sz w:val="16"/>
          <w:szCs w:val="16"/>
        </w:rPr>
        <w:t>: descargando las líneas de captura, ingresando con usuario y contraseña del alumno en la página:</w:t>
      </w:r>
      <w:r>
        <w:rPr>
          <w:rFonts w:cstheme="minorHAnsi"/>
          <w:sz w:val="16"/>
          <w:szCs w:val="16"/>
        </w:rPr>
        <w:t xml:space="preserve">  </w:t>
      </w:r>
      <w:r w:rsidRPr="00F84A35">
        <w:rPr>
          <w:rStyle w:val="Hipervnculo"/>
          <w:sz w:val="16"/>
          <w:szCs w:val="16"/>
        </w:rPr>
        <w:t>https://sigem.maristas.mx/login</w:t>
      </w:r>
      <w:r>
        <w:rPr>
          <w:rStyle w:val="Hipervnculo"/>
          <w:sz w:val="16"/>
          <w:szCs w:val="16"/>
        </w:rPr>
        <w:t>.</w:t>
      </w:r>
    </w:p>
    <w:p w14:paraId="47BFC1E9" w14:textId="77777777" w:rsidR="005C56ED" w:rsidRPr="00160D69" w:rsidRDefault="005C56ED" w:rsidP="005C56ED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b</w:t>
      </w:r>
      <w:r w:rsidRPr="00160D69">
        <w:rPr>
          <w:rFonts w:cstheme="minorHAnsi"/>
          <w:sz w:val="16"/>
          <w:szCs w:val="16"/>
        </w:rPr>
        <w:t xml:space="preserve">) </w:t>
      </w:r>
      <w:r>
        <w:rPr>
          <w:rFonts w:cstheme="minorHAnsi"/>
          <w:sz w:val="16"/>
          <w:szCs w:val="16"/>
          <w:u w:val="single"/>
        </w:rPr>
        <w:t>Pago en línea</w:t>
      </w:r>
      <w:r w:rsidRPr="00160D69">
        <w:rPr>
          <w:rFonts w:cstheme="minorHAnsi"/>
          <w:sz w:val="16"/>
          <w:szCs w:val="16"/>
          <w:u w:val="single"/>
        </w:rPr>
        <w:t>:</w:t>
      </w:r>
      <w:r w:rsidRPr="00160D69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ingresa a la página </w:t>
      </w:r>
      <w:hyperlink r:id="rId8" w:history="1">
        <w:r w:rsidRPr="00D903E5">
          <w:rPr>
            <w:rStyle w:val="Hipervnculo"/>
            <w:sz w:val="16"/>
            <w:szCs w:val="16"/>
          </w:rPr>
          <w:t>https://sigem.maristas.mx/login</w:t>
        </w:r>
      </w:hyperlink>
      <w:r>
        <w:rPr>
          <w:rStyle w:val="Hipervnculo"/>
          <w:sz w:val="16"/>
          <w:szCs w:val="16"/>
        </w:rPr>
        <w:t xml:space="preserve"> </w:t>
      </w:r>
      <w:r w:rsidRPr="00160D69">
        <w:rPr>
          <w:rFonts w:cstheme="minorHAnsi"/>
          <w:sz w:val="16"/>
          <w:szCs w:val="16"/>
        </w:rPr>
        <w:t>con usuario y contraseña del alumno</w:t>
      </w:r>
      <w:r>
        <w:rPr>
          <w:rFonts w:cstheme="minorHAnsi"/>
          <w:sz w:val="16"/>
          <w:szCs w:val="16"/>
        </w:rPr>
        <w:t xml:space="preserve">, en la sección de finanzas seleccionas el periodo a pagar, das clic en Pagar en Línea e ingresas los datos de la tarjeta de crédito o débito. </w:t>
      </w:r>
    </w:p>
    <w:p w14:paraId="6E5012F1" w14:textId="6C892934" w:rsidR="00F307D8" w:rsidRPr="007B13E4" w:rsidRDefault="005C56ED" w:rsidP="005C56ED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c</w:t>
      </w:r>
      <w:r w:rsidRPr="00160D69">
        <w:rPr>
          <w:rFonts w:cstheme="minorHAnsi"/>
          <w:sz w:val="16"/>
          <w:szCs w:val="16"/>
        </w:rPr>
        <w:t xml:space="preserve">) </w:t>
      </w:r>
      <w:r>
        <w:rPr>
          <w:rFonts w:cstheme="minorHAnsi"/>
          <w:sz w:val="16"/>
          <w:szCs w:val="16"/>
          <w:u w:val="single"/>
        </w:rPr>
        <w:t>En la Universidad</w:t>
      </w:r>
      <w:r w:rsidRPr="00160D69">
        <w:rPr>
          <w:rFonts w:cstheme="minorHAnsi"/>
          <w:sz w:val="16"/>
          <w:szCs w:val="16"/>
          <w:u w:val="single"/>
        </w:rPr>
        <w:t>:</w:t>
      </w:r>
      <w:r w:rsidRPr="00160D69">
        <w:rPr>
          <w:rFonts w:cstheme="minorHAnsi"/>
          <w:b/>
          <w:sz w:val="16"/>
          <w:szCs w:val="16"/>
          <w:u w:val="single"/>
        </w:rPr>
        <w:t xml:space="preserve"> </w:t>
      </w:r>
      <w:r>
        <w:rPr>
          <w:rFonts w:cstheme="minorHAnsi"/>
          <w:sz w:val="16"/>
          <w:szCs w:val="16"/>
        </w:rPr>
        <w:t xml:space="preserve">En el área de Finanzas y Administración ubicado en el 3er piso del Edificio “C” podrá realizar el pago exclusivamente con Tarjeta de Crédito o Débito. (NO SE ACEPTA EFECTIVO) En un horario de </w:t>
      </w:r>
      <w:r w:rsidR="001F496D">
        <w:rPr>
          <w:rFonts w:cstheme="minorHAnsi"/>
          <w:sz w:val="16"/>
          <w:szCs w:val="16"/>
        </w:rPr>
        <w:t>lunes</w:t>
      </w:r>
      <w:r>
        <w:rPr>
          <w:rFonts w:cstheme="minorHAnsi"/>
          <w:sz w:val="16"/>
          <w:szCs w:val="16"/>
        </w:rPr>
        <w:t xml:space="preserve"> a </w:t>
      </w:r>
      <w:r w:rsidR="001F496D">
        <w:rPr>
          <w:rFonts w:cstheme="minorHAnsi"/>
          <w:sz w:val="16"/>
          <w:szCs w:val="16"/>
        </w:rPr>
        <w:t>viernes</w:t>
      </w:r>
      <w:r>
        <w:rPr>
          <w:rFonts w:cstheme="minorHAnsi"/>
          <w:sz w:val="16"/>
          <w:szCs w:val="16"/>
        </w:rPr>
        <w:t xml:space="preserve"> de 09:00 a 19:00 Horas y </w:t>
      </w:r>
      <w:r w:rsidR="001F496D">
        <w:rPr>
          <w:rFonts w:cstheme="minorHAnsi"/>
          <w:sz w:val="16"/>
          <w:szCs w:val="16"/>
        </w:rPr>
        <w:t>sábados</w:t>
      </w:r>
      <w:r>
        <w:rPr>
          <w:rFonts w:cstheme="minorHAnsi"/>
          <w:sz w:val="16"/>
          <w:szCs w:val="16"/>
        </w:rPr>
        <w:t xml:space="preserve"> de 09:00 a 15:00 horas en horario corrido.</w:t>
      </w:r>
    </w:p>
    <w:p w14:paraId="10F3A0DD" w14:textId="77777777" w:rsidR="00DC73FA" w:rsidRPr="007B13E4" w:rsidRDefault="00F307D8" w:rsidP="00F307D8">
      <w:pPr>
        <w:jc w:val="both"/>
        <w:rPr>
          <w:rFonts w:cstheme="minorHAnsi"/>
          <w:sz w:val="16"/>
          <w:szCs w:val="16"/>
        </w:rPr>
      </w:pPr>
      <w:r w:rsidRPr="007B13E4">
        <w:rPr>
          <w:rFonts w:cstheme="minorHAnsi"/>
          <w:sz w:val="16"/>
          <w:szCs w:val="16"/>
        </w:rPr>
        <w:t xml:space="preserve">3.- </w:t>
      </w:r>
      <w:r w:rsidR="000F5FD4">
        <w:rPr>
          <w:rFonts w:cstheme="minorHAnsi"/>
          <w:sz w:val="16"/>
          <w:szCs w:val="16"/>
        </w:rPr>
        <w:t>**</w:t>
      </w:r>
      <w:r w:rsidRPr="007B13E4">
        <w:rPr>
          <w:rFonts w:cstheme="minorHAnsi"/>
          <w:sz w:val="16"/>
          <w:szCs w:val="16"/>
        </w:rPr>
        <w:t>Lista de servicios:</w:t>
      </w:r>
    </w:p>
    <w:tbl>
      <w:tblPr>
        <w:tblW w:w="53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6"/>
        <w:gridCol w:w="1500"/>
      </w:tblGrid>
      <w:tr w:rsidR="00CF0EFE" w:rsidRPr="00DC73FA" w14:paraId="14EAE1C2" w14:textId="77777777" w:rsidTr="00FE7ACA">
        <w:trPr>
          <w:trHeight w:val="315"/>
        </w:trPr>
        <w:tc>
          <w:tcPr>
            <w:tcW w:w="3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EF4C1" w14:textId="6B5EF7D2" w:rsidR="00CF0EFE" w:rsidRPr="00DC73FA" w:rsidRDefault="00CF0EFE" w:rsidP="00DC73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Estudio Socioeconómico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09256" w14:textId="024C7336" w:rsidR="00CF0EFE" w:rsidRPr="00DC73FA" w:rsidRDefault="00CF0EFE" w:rsidP="00CF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           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</w:t>
            </w:r>
            <w:r w:rsidR="007561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75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,00</w:t>
            </w:r>
          </w:p>
        </w:tc>
      </w:tr>
      <w:tr w:rsidR="00CF0EFE" w:rsidRPr="00DC73FA" w14:paraId="52BA0F32" w14:textId="77777777" w:rsidTr="00FE7ACA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39444" w14:textId="25458F09" w:rsidR="00CF0EFE" w:rsidRPr="00DC73FA" w:rsidRDefault="00CF0EFE" w:rsidP="00DC73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Historial Académico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B9E70" w14:textId="3D9F47E1" w:rsidR="00CF0EFE" w:rsidRPr="00DC73FA" w:rsidRDefault="00CF0EFE" w:rsidP="00DC73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            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</w:t>
            </w:r>
            <w:r w:rsidR="007561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70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,00</w:t>
            </w:r>
          </w:p>
        </w:tc>
      </w:tr>
      <w:tr w:rsidR="00CF0EFE" w:rsidRPr="00DC73FA" w14:paraId="4B45C048" w14:textId="77777777" w:rsidTr="00FE7ACA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5C934" w14:textId="354C4367" w:rsidR="00CF0EFE" w:rsidRPr="00DC73FA" w:rsidRDefault="00CF0EFE" w:rsidP="00DC73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Constancia de Estudios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4BA23" w14:textId="54B4A677" w:rsidR="00CF0EFE" w:rsidRPr="00DC73FA" w:rsidRDefault="00CF0EFE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</w:t>
            </w:r>
            <w:r w:rsidR="007561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,00</w:t>
            </w:r>
          </w:p>
        </w:tc>
      </w:tr>
      <w:tr w:rsidR="00CF0EFE" w:rsidRPr="00DC73FA" w14:paraId="218BC512" w14:textId="77777777" w:rsidTr="00FE7ACA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E75D4" w14:textId="2BBE9077" w:rsidR="00CF0EFE" w:rsidRPr="00DC73FA" w:rsidRDefault="00CF0EFE" w:rsidP="00DC73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Reposición de Boleta de Calificaciones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B2087" w14:textId="401A301D" w:rsidR="00CF0EFE" w:rsidRPr="00DC73FA" w:rsidRDefault="00CF0EFE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</w:t>
            </w:r>
            <w:r w:rsidR="007561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,00</w:t>
            </w:r>
          </w:p>
        </w:tc>
      </w:tr>
      <w:tr w:rsidR="00CF0EFE" w:rsidRPr="00DC73FA" w14:paraId="19E1FFD0" w14:textId="77777777" w:rsidTr="00FE7ACA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3F7D8" w14:textId="07736C8C" w:rsidR="00CF0EFE" w:rsidRPr="00DC73FA" w:rsidRDefault="00CF0EFE" w:rsidP="00DC73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Renovación de Credencial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Anual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 (Obligatorio)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7C4B4" w14:textId="76BABA92" w:rsidR="00CF0EFE" w:rsidRPr="00DC73FA" w:rsidRDefault="00CF0EFE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$2</w:t>
            </w:r>
            <w:r w:rsidR="007561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0,00</w:t>
            </w:r>
          </w:p>
        </w:tc>
      </w:tr>
      <w:tr w:rsidR="00CF0EFE" w:rsidRPr="00DC73FA" w14:paraId="605B73AD" w14:textId="77777777" w:rsidTr="00FE7ACA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FA0E9" w14:textId="30821BC3" w:rsidR="00CF0EFE" w:rsidRPr="00DC73FA" w:rsidRDefault="00CF0EFE" w:rsidP="00DC73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Reposición de Credencial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CD605" w14:textId="7DF6449D" w:rsidR="00CF0EFE" w:rsidRPr="00DC73FA" w:rsidRDefault="00CF0EFE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$3</w:t>
            </w:r>
            <w:r w:rsidR="007561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0,00</w:t>
            </w:r>
          </w:p>
        </w:tc>
      </w:tr>
      <w:tr w:rsidR="00E17F01" w:rsidRPr="00DC73FA" w14:paraId="00FF0C31" w14:textId="77777777" w:rsidTr="00FE7ACA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A7EE0" w14:textId="40DB12B4" w:rsidR="00E17F01" w:rsidRPr="00DC73FA" w:rsidRDefault="00E17F01" w:rsidP="00DC73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Estacionamiento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20321" w14:textId="56F15986" w:rsidR="00E17F01" w:rsidRPr="00DC73FA" w:rsidRDefault="00E17F01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$3</w:t>
            </w:r>
            <w:r w:rsidR="007561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,00</w:t>
            </w:r>
          </w:p>
        </w:tc>
      </w:tr>
      <w:tr w:rsidR="00CF0EFE" w:rsidRPr="00DC73FA" w14:paraId="73ACC79B" w14:textId="77777777" w:rsidTr="00FE7ACA">
        <w:trPr>
          <w:trHeight w:val="46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1A969" w14:textId="2A47D4D0" w:rsidR="00CF0EFE" w:rsidRPr="00DC73FA" w:rsidRDefault="00CF0EFE" w:rsidP="00DC73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Certificado Parcial de Posgrados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CFAC2" w14:textId="36C0E766" w:rsidR="00CF0EFE" w:rsidRPr="00DC73FA" w:rsidRDefault="00CF0EFE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620F0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="007561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00,00</w:t>
            </w:r>
          </w:p>
        </w:tc>
      </w:tr>
      <w:tr w:rsidR="00CF0EFE" w:rsidRPr="00DC73FA" w14:paraId="4EFBD411" w14:textId="77777777" w:rsidTr="00FE7ACA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26B10" w14:textId="57432D88" w:rsidR="00CF0EFE" w:rsidRPr="00DC73FA" w:rsidRDefault="00CF0EFE" w:rsidP="00DC73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Reposición de Certificado Total de Posgrado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21211" w14:textId="5F54BFD0" w:rsidR="00CF0EFE" w:rsidRPr="00DC73FA" w:rsidRDefault="00CF0EFE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="007561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00,00</w:t>
            </w:r>
          </w:p>
        </w:tc>
      </w:tr>
      <w:tr w:rsidR="00CF0EFE" w:rsidRPr="00DC73FA" w14:paraId="69B7300B" w14:textId="77777777" w:rsidTr="00FE7ACA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36B5D" w14:textId="4D769096" w:rsidR="00CF0EFE" w:rsidRPr="00DC73FA" w:rsidRDefault="00287941" w:rsidP="00DC73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8794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Certificado Total de estudios Doctorado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AAACC" w14:textId="734A50B3" w:rsidR="00CF0EFE" w:rsidRPr="00DC73FA" w:rsidRDefault="00CF0EFE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="007561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00,00</w:t>
            </w:r>
          </w:p>
        </w:tc>
      </w:tr>
      <w:tr w:rsidR="00CF0EFE" w:rsidRPr="00DC73FA" w14:paraId="2248BF07" w14:textId="77777777" w:rsidTr="00FE7ACA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B1154" w14:textId="17FE0A0C" w:rsidR="00CF0EFE" w:rsidRPr="00DC73FA" w:rsidRDefault="00CF0EFE" w:rsidP="00DC73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Titulación (con vigencia de dos años)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49C9B" w14:textId="75285617" w:rsidR="00CF0EFE" w:rsidRPr="00DC73FA" w:rsidRDefault="00CF0EFE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$1</w:t>
            </w:r>
            <w:r w:rsidR="007561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9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.000,00</w:t>
            </w:r>
          </w:p>
        </w:tc>
      </w:tr>
      <w:tr w:rsidR="00CF0EFE" w:rsidRPr="00DC73FA" w14:paraId="4D8FF94D" w14:textId="77777777" w:rsidTr="00FE7ACA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5256A" w14:textId="0B4172DE" w:rsidR="00CF0EFE" w:rsidRPr="00DC73FA" w:rsidRDefault="00CF0EFE" w:rsidP="00DC73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Recursamiento de Materia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9445A" w14:textId="4DFD9D75" w:rsidR="00CF0EFE" w:rsidRPr="00DC73FA" w:rsidRDefault="00CF0EFE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="007561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9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00,00</w:t>
            </w:r>
          </w:p>
        </w:tc>
      </w:tr>
      <w:tr w:rsidR="00CF0EFE" w:rsidRPr="00DC73FA" w14:paraId="069369A5" w14:textId="77777777" w:rsidTr="00FE7ACA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BD930" w14:textId="1178CDF4" w:rsidR="00CF0EFE" w:rsidRPr="00DC73FA" w:rsidRDefault="00CF0EFE" w:rsidP="00DC73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Equivalencia interna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7D497" w14:textId="167EE0B3" w:rsidR="00CF0EFE" w:rsidRPr="00DC73FA" w:rsidRDefault="00CF0EFE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$1.</w:t>
            </w:r>
            <w:r w:rsidR="007561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0,00</w:t>
            </w:r>
          </w:p>
        </w:tc>
      </w:tr>
      <w:tr w:rsidR="00CF0EFE" w:rsidRPr="00DC73FA" w14:paraId="57FBBC19" w14:textId="77777777" w:rsidTr="00FE7ACA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888AD" w14:textId="30CA2209" w:rsidR="00CF0EFE" w:rsidRPr="00DC73FA" w:rsidRDefault="00CF0EFE" w:rsidP="00DC73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Reposición de documentos Digitales (Certificados o Títulos)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0355B" w14:textId="1184835E" w:rsidR="00CF0EFE" w:rsidRPr="00DC73FA" w:rsidRDefault="00CF0EFE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7561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35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0,00</w:t>
            </w:r>
          </w:p>
        </w:tc>
      </w:tr>
      <w:tr w:rsidR="00CF0EFE" w:rsidRPr="00DC73FA" w14:paraId="37DE1C4D" w14:textId="77777777" w:rsidTr="00FE7ACA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BF554" w14:textId="37DF1C60" w:rsidR="00CF0EFE" w:rsidRPr="00DC73FA" w:rsidRDefault="00CF0EFE" w:rsidP="00DC73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Certificación de Título por Extravío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F8716" w14:textId="41DEFBA2" w:rsidR="00CF0EFE" w:rsidRPr="00DC73FA" w:rsidRDefault="00CF0EFE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7,</w:t>
            </w:r>
            <w:r w:rsidR="007561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00.00</w:t>
            </w:r>
          </w:p>
        </w:tc>
      </w:tr>
      <w:tr w:rsidR="00CF0EFE" w:rsidRPr="00DC73FA" w14:paraId="378BC034" w14:textId="77777777" w:rsidTr="00FE7ACA">
        <w:trPr>
          <w:trHeight w:val="46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0907C" w14:textId="5D53FABF" w:rsidR="00CF0EFE" w:rsidRPr="00DC73FA" w:rsidRDefault="00CF0EFE" w:rsidP="00DC73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lastRenderedPageBreak/>
              <w:t>Seguro de 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ccidentes Escolares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r w:rsidR="00E17F0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 xml:space="preserve">Anual 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(Obligatorio)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3CF12" w14:textId="143F4813" w:rsidR="00CF0EFE" w:rsidRPr="00DC73FA" w:rsidRDefault="00CF0EFE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</w:t>
            </w:r>
            <w:r w:rsidR="007561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0,00</w:t>
            </w:r>
          </w:p>
        </w:tc>
      </w:tr>
      <w:tr w:rsidR="00CF0EFE" w:rsidRPr="00DC73FA" w14:paraId="06A632BB" w14:textId="77777777" w:rsidTr="00FE7ACA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95C7E" w14:textId="0F7D7CCD" w:rsidR="00CF0EFE" w:rsidRPr="00DC73FA" w:rsidRDefault="00CF0EFE" w:rsidP="00DC73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Ceremonia de Egreso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DF9D6" w14:textId="4BE0E9EB" w:rsidR="00CF0EFE" w:rsidRPr="00DC73FA" w:rsidRDefault="00CF0EFE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 w:rsidR="007561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.</w:t>
            </w:r>
            <w:r w:rsidR="007561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00,00</w:t>
            </w:r>
          </w:p>
        </w:tc>
      </w:tr>
      <w:tr w:rsidR="00CF0EFE" w:rsidRPr="00DC73FA" w14:paraId="2740CA6B" w14:textId="77777777" w:rsidTr="00FE7ACA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4D4F3" w14:textId="0739B6B9" w:rsidR="00CF0EFE" w:rsidRPr="00DC73FA" w:rsidRDefault="00CF0EFE" w:rsidP="00DC73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Boleto Extra ceremonia de Egreso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A3DC7" w14:textId="15CF5A3B" w:rsidR="00CF0EFE" w:rsidRPr="00DC73FA" w:rsidRDefault="00CF0EFE" w:rsidP="00DC7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</w:t>
            </w:r>
            <w:r w:rsidR="007561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0,00</w:t>
            </w:r>
          </w:p>
        </w:tc>
      </w:tr>
      <w:tr w:rsidR="00287941" w:rsidRPr="00DC73FA" w14:paraId="6C4F6DC6" w14:textId="77777777" w:rsidTr="00FE7ACA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BDCC9" w14:textId="784DB982" w:rsidR="00287941" w:rsidRPr="00DC73FA" w:rsidRDefault="00287941" w:rsidP="002879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Copia de plan de estudios para equivalencias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1B667" w14:textId="008A9F23" w:rsidR="00287941" w:rsidRPr="00DC73FA" w:rsidRDefault="00287941" w:rsidP="00287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$4</w:t>
            </w:r>
            <w:r w:rsidR="007561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0,00</w:t>
            </w:r>
          </w:p>
        </w:tc>
      </w:tr>
      <w:tr w:rsidR="00287941" w:rsidRPr="00DC73FA" w14:paraId="2C59286C" w14:textId="77777777" w:rsidTr="00FE7ACA">
        <w:trPr>
          <w:trHeight w:val="315"/>
        </w:trPr>
        <w:tc>
          <w:tcPr>
            <w:tcW w:w="3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23D84" w14:textId="099505FC" w:rsidR="00287941" w:rsidRPr="00DC73FA" w:rsidRDefault="00287941" w:rsidP="002879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28794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Copia de programa de estudios por cada ciclo escolar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ED835" w14:textId="01D2B28D" w:rsidR="00287941" w:rsidRPr="00DC73FA" w:rsidRDefault="00287941" w:rsidP="00287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</w:t>
            </w:r>
            <w:r w:rsidR="0075611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</w:t>
            </w:r>
            <w:r w:rsidRPr="00DC73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0,00</w:t>
            </w:r>
          </w:p>
        </w:tc>
      </w:tr>
    </w:tbl>
    <w:p w14:paraId="41A198B2" w14:textId="42B10FAD" w:rsidR="007054C2" w:rsidRDefault="000F5FD4" w:rsidP="00F307D8">
      <w:pPr>
        <w:jc w:val="both"/>
        <w:rPr>
          <w:sz w:val="16"/>
          <w:szCs w:val="16"/>
        </w:rPr>
      </w:pPr>
      <w:r w:rsidRPr="00E0306F">
        <w:rPr>
          <w:rFonts w:asciiTheme="majorHAnsi" w:hAnsiTheme="majorHAnsi" w:cstheme="majorHAnsi"/>
          <w:b/>
          <w:sz w:val="16"/>
          <w:szCs w:val="16"/>
        </w:rPr>
        <w:t>** Costos sujetos a cambios sin previo aviso</w:t>
      </w:r>
      <w:r>
        <w:rPr>
          <w:rFonts w:asciiTheme="majorHAnsi" w:hAnsiTheme="majorHAnsi" w:cstheme="majorHAnsi"/>
          <w:b/>
          <w:sz w:val="16"/>
          <w:szCs w:val="16"/>
        </w:rPr>
        <w:t>.</w:t>
      </w:r>
    </w:p>
    <w:p w14:paraId="6BA6116B" w14:textId="18E763C8" w:rsidR="00F307D8" w:rsidRPr="007B13E4" w:rsidRDefault="00F307D8" w:rsidP="00F307D8">
      <w:pPr>
        <w:jc w:val="both"/>
        <w:rPr>
          <w:sz w:val="16"/>
          <w:szCs w:val="16"/>
        </w:rPr>
      </w:pPr>
      <w:r w:rsidRPr="007B13E4">
        <w:rPr>
          <w:sz w:val="16"/>
          <w:szCs w:val="16"/>
        </w:rPr>
        <w:t xml:space="preserve">4.- </w:t>
      </w:r>
      <w:r w:rsidR="00CF0EFE" w:rsidRPr="00E537C1">
        <w:rPr>
          <w:sz w:val="16"/>
          <w:szCs w:val="16"/>
        </w:rPr>
        <w:t xml:space="preserve">El pago de </w:t>
      </w:r>
      <w:r w:rsidR="00CF0EFE">
        <w:rPr>
          <w:sz w:val="16"/>
          <w:szCs w:val="16"/>
        </w:rPr>
        <w:t>los servicios educativos correspondientes a</w:t>
      </w:r>
      <w:r w:rsidR="00CF0EFE" w:rsidRPr="00E537C1">
        <w:rPr>
          <w:sz w:val="16"/>
          <w:szCs w:val="16"/>
        </w:rPr>
        <w:t xml:space="preserve"> </w:t>
      </w:r>
      <w:r w:rsidR="0075611A">
        <w:rPr>
          <w:b/>
          <w:sz w:val="16"/>
          <w:szCs w:val="16"/>
        </w:rPr>
        <w:t>Enero</w:t>
      </w:r>
      <w:r w:rsidR="00CF0EFE">
        <w:rPr>
          <w:b/>
          <w:sz w:val="16"/>
          <w:szCs w:val="16"/>
        </w:rPr>
        <w:t xml:space="preserve"> – </w:t>
      </w:r>
      <w:r w:rsidR="001F496D">
        <w:rPr>
          <w:b/>
          <w:sz w:val="16"/>
          <w:szCs w:val="16"/>
        </w:rPr>
        <w:t>mayo</w:t>
      </w:r>
      <w:r w:rsidR="00CF0EFE">
        <w:rPr>
          <w:b/>
          <w:sz w:val="16"/>
          <w:szCs w:val="16"/>
        </w:rPr>
        <w:t xml:space="preserve"> 202</w:t>
      </w:r>
      <w:r w:rsidR="0075611A">
        <w:rPr>
          <w:b/>
          <w:sz w:val="16"/>
          <w:szCs w:val="16"/>
        </w:rPr>
        <w:t>5</w:t>
      </w:r>
      <w:r w:rsidR="00CF0EFE">
        <w:rPr>
          <w:sz w:val="16"/>
          <w:szCs w:val="16"/>
        </w:rPr>
        <w:t>, se deberán realizar en 5 parcialidades dentro del ciclo escolar mencionado.</w:t>
      </w:r>
    </w:p>
    <w:p w14:paraId="2D145C45" w14:textId="59075743" w:rsidR="001F496D" w:rsidRPr="000E4C68" w:rsidRDefault="00CF0EFE" w:rsidP="001F496D">
      <w:pPr>
        <w:shd w:val="clear" w:color="auto" w:fill="FFFFFF"/>
        <w:spacing w:line="224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5</w:t>
      </w:r>
      <w:r w:rsidR="00F307D8" w:rsidRPr="007B13E4">
        <w:rPr>
          <w:sz w:val="16"/>
          <w:szCs w:val="16"/>
        </w:rPr>
        <w:t>.-</w:t>
      </w:r>
      <w:r w:rsidR="00E33019" w:rsidRPr="007B13E4">
        <w:rPr>
          <w:sz w:val="16"/>
          <w:szCs w:val="16"/>
        </w:rPr>
        <w:t xml:space="preserve"> </w:t>
      </w:r>
      <w:r w:rsidR="001F496D" w:rsidRPr="000E4C68">
        <w:rPr>
          <w:sz w:val="16"/>
          <w:szCs w:val="16"/>
        </w:rPr>
        <w:t>Los pagos de parcialidades deberán cubrirse de acuerdo al calendario establecido en esta </w:t>
      </w:r>
      <w:r w:rsidR="001F496D" w:rsidRPr="001F496D">
        <w:rPr>
          <w:sz w:val="16"/>
          <w:szCs w:val="16"/>
        </w:rPr>
        <w:t>normativa</w:t>
      </w:r>
      <w:r w:rsidR="001F496D" w:rsidRPr="000E4C68">
        <w:rPr>
          <w:sz w:val="16"/>
          <w:szCs w:val="16"/>
        </w:rPr>
        <w:t>, teniendo un estricto orden consecutivo a los límites establecidos. De no realizarlo de esta forma, deberá pagar el recargo correspondiente de acuerdo a la política establecida por la institución, mencionada a continuación:</w:t>
      </w:r>
    </w:p>
    <w:p w14:paraId="01248C47" w14:textId="77777777" w:rsidR="001F496D" w:rsidRPr="000E4C68" w:rsidRDefault="001F496D" w:rsidP="001F496D">
      <w:pPr>
        <w:shd w:val="clear" w:color="auto" w:fill="FFFFFF"/>
        <w:spacing w:line="224" w:lineRule="atLeast"/>
        <w:jc w:val="both"/>
        <w:rPr>
          <w:sz w:val="16"/>
          <w:szCs w:val="16"/>
        </w:rPr>
      </w:pPr>
      <w:r w:rsidRPr="000E4C68">
        <w:rPr>
          <w:sz w:val="16"/>
          <w:szCs w:val="16"/>
        </w:rPr>
        <w:t>* Colegiaturas e Inscripción $300.00 pesos por pago tardío acumulable por cada mes vencido.</w:t>
      </w:r>
    </w:p>
    <w:p w14:paraId="72261EA9" w14:textId="7B15B85A" w:rsidR="001F496D" w:rsidRPr="000E4C68" w:rsidRDefault="001F496D" w:rsidP="001F496D">
      <w:pPr>
        <w:shd w:val="clear" w:color="auto" w:fill="FFFFFF"/>
        <w:spacing w:line="224" w:lineRule="atLeast"/>
        <w:jc w:val="both"/>
        <w:rPr>
          <w:sz w:val="16"/>
          <w:szCs w:val="16"/>
        </w:rPr>
      </w:pPr>
      <w:r w:rsidRPr="000E4C68">
        <w:rPr>
          <w:sz w:val="16"/>
          <w:szCs w:val="16"/>
        </w:rPr>
        <w:t>* Servicios obligatorios (Seguro y Credencial) $50.00 pesos por pago tardío acumulable por cada mes vencido.</w:t>
      </w:r>
    </w:p>
    <w:p w14:paraId="462715B4" w14:textId="77777777" w:rsidR="001F496D" w:rsidRDefault="001F496D" w:rsidP="001F496D">
      <w:pPr>
        <w:jc w:val="both"/>
        <w:rPr>
          <w:sz w:val="16"/>
          <w:szCs w:val="16"/>
        </w:rPr>
      </w:pPr>
      <w:r w:rsidRPr="000E4C68">
        <w:rPr>
          <w:sz w:val="16"/>
          <w:szCs w:val="16"/>
        </w:rPr>
        <w:t>(Sujeta a cambios sin previo aviso)</w:t>
      </w:r>
      <w:r>
        <w:rPr>
          <w:sz w:val="16"/>
          <w:szCs w:val="16"/>
        </w:rPr>
        <w:t>.</w:t>
      </w:r>
    </w:p>
    <w:p w14:paraId="455EA924" w14:textId="0F5232ED" w:rsidR="00F307D8" w:rsidRPr="007B13E4" w:rsidRDefault="00CF0EFE" w:rsidP="00E33019">
      <w:pPr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="00F307D8" w:rsidRPr="007B13E4">
        <w:rPr>
          <w:sz w:val="16"/>
          <w:szCs w:val="16"/>
        </w:rPr>
        <w:t>.- La inasistencia a clases con o sin justificación, no exime del pago de las colegiaturas correspondientes.</w:t>
      </w:r>
    </w:p>
    <w:p w14:paraId="5B8B9215" w14:textId="2918CC81" w:rsidR="00F307D8" w:rsidRPr="007B13E4" w:rsidRDefault="00CF0EFE" w:rsidP="00F307D8">
      <w:pPr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F307D8" w:rsidRPr="007B13E4">
        <w:rPr>
          <w:sz w:val="16"/>
          <w:szCs w:val="16"/>
        </w:rPr>
        <w:t xml:space="preserve">.- Para iniciar </w:t>
      </w:r>
      <w:r w:rsidR="007B3933" w:rsidRPr="007B13E4">
        <w:rPr>
          <w:sz w:val="16"/>
          <w:szCs w:val="16"/>
        </w:rPr>
        <w:t>trámite</w:t>
      </w:r>
      <w:r w:rsidR="00F307D8" w:rsidRPr="007B13E4">
        <w:rPr>
          <w:sz w:val="16"/>
          <w:szCs w:val="16"/>
        </w:rPr>
        <w:t xml:space="preserve"> de baja de la institución, el estudiante deberá estar al corriente de sus pagos, incluyendo el mes que se solicita la baja.</w:t>
      </w:r>
    </w:p>
    <w:p w14:paraId="14701ED3" w14:textId="03FA2A7B" w:rsidR="00093238" w:rsidRPr="007B13E4" w:rsidRDefault="00CF0EFE" w:rsidP="00F307D8">
      <w:pPr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F307D8" w:rsidRPr="007B13E4">
        <w:rPr>
          <w:sz w:val="16"/>
          <w:szCs w:val="16"/>
        </w:rPr>
        <w:t>.- Ningún estudiante podrá iniciar un nuevo ciclo escolar si no ha cubierto sus compromisos económicos del ciclo anterior.</w:t>
      </w:r>
    </w:p>
    <w:p w14:paraId="2C5B4D69" w14:textId="373A8B08" w:rsidR="00F307D8" w:rsidRPr="007B13E4" w:rsidRDefault="00CF0EFE" w:rsidP="00F307D8">
      <w:pPr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="00F307D8" w:rsidRPr="007B13E4">
        <w:rPr>
          <w:sz w:val="16"/>
          <w:szCs w:val="16"/>
        </w:rPr>
        <w:t xml:space="preserve">.- Para iniciar </w:t>
      </w:r>
      <w:r w:rsidR="007B3933" w:rsidRPr="007B13E4">
        <w:rPr>
          <w:sz w:val="16"/>
          <w:szCs w:val="16"/>
        </w:rPr>
        <w:t>trámite</w:t>
      </w:r>
      <w:r w:rsidR="00F307D8" w:rsidRPr="007B13E4">
        <w:rPr>
          <w:sz w:val="16"/>
          <w:szCs w:val="16"/>
        </w:rPr>
        <w:t>s de titulación deberán estar al corriente de sus pagos.</w:t>
      </w:r>
    </w:p>
    <w:p w14:paraId="45B576EE" w14:textId="4F0996EA" w:rsidR="00F307D8" w:rsidRPr="007B13E4" w:rsidRDefault="00E33019" w:rsidP="00F307D8">
      <w:pPr>
        <w:jc w:val="both"/>
        <w:rPr>
          <w:sz w:val="16"/>
          <w:szCs w:val="16"/>
        </w:rPr>
      </w:pPr>
      <w:r w:rsidRPr="007B13E4">
        <w:rPr>
          <w:sz w:val="16"/>
          <w:szCs w:val="16"/>
        </w:rPr>
        <w:t>1</w:t>
      </w:r>
      <w:r w:rsidR="00CF0EFE">
        <w:rPr>
          <w:sz w:val="16"/>
          <w:szCs w:val="16"/>
        </w:rPr>
        <w:t>0</w:t>
      </w:r>
      <w:r w:rsidR="00F307D8" w:rsidRPr="007B13E4">
        <w:rPr>
          <w:sz w:val="16"/>
          <w:szCs w:val="16"/>
        </w:rPr>
        <w:t xml:space="preserve">.- El estudiante que registre el adeudo de tres parcialidades consecutivas se le dará por terminado </w:t>
      </w:r>
      <w:r w:rsidR="007B3933" w:rsidRPr="007B13E4">
        <w:rPr>
          <w:sz w:val="16"/>
          <w:szCs w:val="16"/>
        </w:rPr>
        <w:t>la prestación del</w:t>
      </w:r>
      <w:r w:rsidR="00F307D8" w:rsidRPr="007B13E4">
        <w:rPr>
          <w:sz w:val="16"/>
          <w:szCs w:val="16"/>
        </w:rPr>
        <w:t xml:space="preserve"> servicio educativo de forma unilateral previo aviso con 5 días de anticipación.</w:t>
      </w:r>
    </w:p>
    <w:p w14:paraId="5DA074BB" w14:textId="22C19396" w:rsidR="00F307D8" w:rsidRPr="007B13E4" w:rsidRDefault="00E33019" w:rsidP="00F307D8">
      <w:pPr>
        <w:jc w:val="both"/>
        <w:rPr>
          <w:sz w:val="16"/>
          <w:szCs w:val="16"/>
        </w:rPr>
      </w:pPr>
      <w:r w:rsidRPr="007B13E4">
        <w:rPr>
          <w:sz w:val="16"/>
          <w:szCs w:val="16"/>
        </w:rPr>
        <w:t>1</w:t>
      </w:r>
      <w:r w:rsidR="00CF0EFE">
        <w:rPr>
          <w:sz w:val="16"/>
          <w:szCs w:val="16"/>
        </w:rPr>
        <w:t>1</w:t>
      </w:r>
      <w:r w:rsidR="00F307D8" w:rsidRPr="007B13E4">
        <w:rPr>
          <w:sz w:val="16"/>
          <w:szCs w:val="16"/>
        </w:rPr>
        <w:t>.- Descuentos y promociones:</w:t>
      </w:r>
    </w:p>
    <w:p w14:paraId="116B8F3D" w14:textId="56057938" w:rsidR="005C56ED" w:rsidRPr="007B13E4" w:rsidRDefault="0075611A" w:rsidP="001F496D">
      <w:pPr>
        <w:shd w:val="clear" w:color="auto" w:fill="FFFFFF"/>
        <w:spacing w:line="224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a</w:t>
      </w:r>
      <w:r w:rsidRPr="007B13E4">
        <w:rPr>
          <w:sz w:val="16"/>
          <w:szCs w:val="16"/>
        </w:rPr>
        <w:t xml:space="preserve">) </w:t>
      </w:r>
      <w:bookmarkStart w:id="0" w:name="_GoBack"/>
      <w:bookmarkEnd w:id="0"/>
      <w:r w:rsidR="001F496D" w:rsidRPr="000E4C68">
        <w:rPr>
          <w:sz w:val="16"/>
          <w:szCs w:val="16"/>
        </w:rPr>
        <w:t>Si recibes algún apoyo económico de nuestra institución, es fundamental que realices los pagos según el calendario establecido. De lo contrario, podrías perder este beneficio y tendrás que cubrir los recargos correspondientes conforme a nuestra política de recargos.</w:t>
      </w:r>
      <w:r w:rsidRPr="007B13E4">
        <w:rPr>
          <w:sz w:val="16"/>
          <w:szCs w:val="16"/>
        </w:rPr>
        <w:t xml:space="preserve"> </w:t>
      </w:r>
    </w:p>
    <w:sectPr w:rsidR="005C56ED" w:rsidRPr="007B13E4" w:rsidSect="004E4FF4">
      <w:headerReference w:type="default" r:id="rId9"/>
      <w:footerReference w:type="default" r:id="rId10"/>
      <w:pgSz w:w="16838" w:h="11906" w:orient="landscape" w:code="9"/>
      <w:pgMar w:top="284" w:right="1417" w:bottom="1276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59D5E" w14:textId="77777777" w:rsidR="00E12A67" w:rsidRDefault="00E12A67" w:rsidP="00093238">
      <w:pPr>
        <w:spacing w:after="0" w:line="240" w:lineRule="auto"/>
      </w:pPr>
      <w:r>
        <w:separator/>
      </w:r>
    </w:p>
  </w:endnote>
  <w:endnote w:type="continuationSeparator" w:id="0">
    <w:p w14:paraId="41F065CD" w14:textId="77777777" w:rsidR="00E12A67" w:rsidRDefault="00E12A67" w:rsidP="0009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F5C47" w14:textId="77777777" w:rsidR="00093238" w:rsidRDefault="0009323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C5AD54E" wp14:editId="63B5C782">
          <wp:simplePos x="0" y="0"/>
          <wp:positionH relativeFrom="page">
            <wp:posOffset>194945</wp:posOffset>
          </wp:positionH>
          <wp:positionV relativeFrom="bottomMargin">
            <wp:posOffset>-235585</wp:posOffset>
          </wp:positionV>
          <wp:extent cx="5264731" cy="1118235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4731" cy="111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B3AC94" wp14:editId="3AF08840">
          <wp:simplePos x="0" y="0"/>
          <wp:positionH relativeFrom="page">
            <wp:posOffset>5429250</wp:posOffset>
          </wp:positionH>
          <wp:positionV relativeFrom="bottomMargin">
            <wp:posOffset>-212725</wp:posOffset>
          </wp:positionV>
          <wp:extent cx="5264731" cy="1118235"/>
          <wp:effectExtent l="0" t="0" r="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7240" cy="1123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627B3" w14:textId="77777777" w:rsidR="00E12A67" w:rsidRDefault="00E12A67" w:rsidP="00093238">
      <w:pPr>
        <w:spacing w:after="0" w:line="240" w:lineRule="auto"/>
      </w:pPr>
      <w:r>
        <w:separator/>
      </w:r>
    </w:p>
  </w:footnote>
  <w:footnote w:type="continuationSeparator" w:id="0">
    <w:p w14:paraId="205137A5" w14:textId="77777777" w:rsidR="00E12A67" w:rsidRDefault="00E12A67" w:rsidP="0009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BB6CE" w14:textId="77777777" w:rsidR="004E4FF4" w:rsidRDefault="004E4FF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26946C06" wp14:editId="2700E671">
          <wp:simplePos x="0" y="0"/>
          <wp:positionH relativeFrom="margin">
            <wp:posOffset>4589780</wp:posOffset>
          </wp:positionH>
          <wp:positionV relativeFrom="page">
            <wp:posOffset>190500</wp:posOffset>
          </wp:positionV>
          <wp:extent cx="5135880" cy="609600"/>
          <wp:effectExtent l="0" t="0" r="7620" b="0"/>
          <wp:wrapSquare wrapText="bothSides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588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689542BB" wp14:editId="412DFD4A">
          <wp:simplePos x="0" y="0"/>
          <wp:positionH relativeFrom="margin">
            <wp:posOffset>-771525</wp:posOffset>
          </wp:positionH>
          <wp:positionV relativeFrom="page">
            <wp:posOffset>191770</wp:posOffset>
          </wp:positionV>
          <wp:extent cx="5135880" cy="609600"/>
          <wp:effectExtent l="0" t="0" r="7620" b="0"/>
          <wp:wrapSquare wrapText="bothSides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588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648"/>
    <w:multiLevelType w:val="hybridMultilevel"/>
    <w:tmpl w:val="27E49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516F"/>
    <w:multiLevelType w:val="hybridMultilevel"/>
    <w:tmpl w:val="AE2A19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38"/>
    <w:rsid w:val="0004613F"/>
    <w:rsid w:val="00093238"/>
    <w:rsid w:val="000F5FD4"/>
    <w:rsid w:val="001142A0"/>
    <w:rsid w:val="00171A11"/>
    <w:rsid w:val="001900F2"/>
    <w:rsid w:val="00196C7C"/>
    <w:rsid w:val="00197FDF"/>
    <w:rsid w:val="001B2434"/>
    <w:rsid w:val="001B4718"/>
    <w:rsid w:val="001B4E24"/>
    <w:rsid w:val="001E4272"/>
    <w:rsid w:val="001F496D"/>
    <w:rsid w:val="00244F0F"/>
    <w:rsid w:val="00263ED8"/>
    <w:rsid w:val="002720A3"/>
    <w:rsid w:val="00287941"/>
    <w:rsid w:val="00306BDD"/>
    <w:rsid w:val="00347E61"/>
    <w:rsid w:val="003A6856"/>
    <w:rsid w:val="003E3386"/>
    <w:rsid w:val="00403E2A"/>
    <w:rsid w:val="00441821"/>
    <w:rsid w:val="00463F20"/>
    <w:rsid w:val="0047409D"/>
    <w:rsid w:val="004B07C2"/>
    <w:rsid w:val="004E4FF4"/>
    <w:rsid w:val="00522495"/>
    <w:rsid w:val="0054557D"/>
    <w:rsid w:val="00564817"/>
    <w:rsid w:val="005A6289"/>
    <w:rsid w:val="005C56ED"/>
    <w:rsid w:val="00604BCC"/>
    <w:rsid w:val="00620F09"/>
    <w:rsid w:val="00653E02"/>
    <w:rsid w:val="006F7869"/>
    <w:rsid w:val="007054C2"/>
    <w:rsid w:val="00737080"/>
    <w:rsid w:val="0075611A"/>
    <w:rsid w:val="007665C9"/>
    <w:rsid w:val="00772CB1"/>
    <w:rsid w:val="00787A11"/>
    <w:rsid w:val="007B13E4"/>
    <w:rsid w:val="007B3933"/>
    <w:rsid w:val="0083482F"/>
    <w:rsid w:val="0083723F"/>
    <w:rsid w:val="00850AAD"/>
    <w:rsid w:val="00887931"/>
    <w:rsid w:val="008A5393"/>
    <w:rsid w:val="009226EA"/>
    <w:rsid w:val="00974D95"/>
    <w:rsid w:val="009A2FD3"/>
    <w:rsid w:val="009B1297"/>
    <w:rsid w:val="009B5E79"/>
    <w:rsid w:val="00A04715"/>
    <w:rsid w:val="00A16454"/>
    <w:rsid w:val="00A46B6D"/>
    <w:rsid w:val="00AE59B2"/>
    <w:rsid w:val="00B13450"/>
    <w:rsid w:val="00B712A9"/>
    <w:rsid w:val="00BF680E"/>
    <w:rsid w:val="00C139F7"/>
    <w:rsid w:val="00C21EF1"/>
    <w:rsid w:val="00C744FE"/>
    <w:rsid w:val="00CA197F"/>
    <w:rsid w:val="00CB551E"/>
    <w:rsid w:val="00CB7723"/>
    <w:rsid w:val="00CF0EFE"/>
    <w:rsid w:val="00DB7533"/>
    <w:rsid w:val="00DC73FA"/>
    <w:rsid w:val="00DE71B0"/>
    <w:rsid w:val="00E027E9"/>
    <w:rsid w:val="00E06F88"/>
    <w:rsid w:val="00E12A67"/>
    <w:rsid w:val="00E17F01"/>
    <w:rsid w:val="00E23F7E"/>
    <w:rsid w:val="00E33019"/>
    <w:rsid w:val="00E905DA"/>
    <w:rsid w:val="00F00470"/>
    <w:rsid w:val="00F14A30"/>
    <w:rsid w:val="00F307D8"/>
    <w:rsid w:val="00F65E0A"/>
    <w:rsid w:val="00F96257"/>
    <w:rsid w:val="00FA31AF"/>
    <w:rsid w:val="00FC29C1"/>
    <w:rsid w:val="00FC3897"/>
    <w:rsid w:val="00FC63B3"/>
    <w:rsid w:val="00F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87F5CC"/>
  <w15:chartTrackingRefBased/>
  <w15:docId w15:val="{D9BF9BCF-3776-486F-A00C-AA918941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3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3238"/>
  </w:style>
  <w:style w:type="paragraph" w:styleId="Piedepgina">
    <w:name w:val="footer"/>
    <w:basedOn w:val="Normal"/>
    <w:link w:val="PiedepginaCar"/>
    <w:uiPriority w:val="99"/>
    <w:unhideWhenUsed/>
    <w:rsid w:val="000932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238"/>
  </w:style>
  <w:style w:type="paragraph" w:styleId="Textodeglobo">
    <w:name w:val="Balloon Text"/>
    <w:basedOn w:val="Normal"/>
    <w:link w:val="TextodegloboCar"/>
    <w:uiPriority w:val="99"/>
    <w:semiHidden/>
    <w:unhideWhenUsed/>
    <w:rsid w:val="004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307D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07D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33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em.maristas.mx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gem.maristas.mx/log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832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Vega</dc:creator>
  <cp:keywords/>
  <dc:description/>
  <cp:lastModifiedBy>DIANA LUNA</cp:lastModifiedBy>
  <cp:revision>7</cp:revision>
  <cp:lastPrinted>2023-11-29T23:00:00Z</cp:lastPrinted>
  <dcterms:created xsi:type="dcterms:W3CDTF">2024-11-28T17:16:00Z</dcterms:created>
  <dcterms:modified xsi:type="dcterms:W3CDTF">2024-12-10T01:37:00Z</dcterms:modified>
</cp:coreProperties>
</file>