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CE09" w14:textId="77777777" w:rsidR="00A46A74" w:rsidRDefault="00A46A74" w:rsidP="001D584A">
      <w:pPr>
        <w:jc w:val="center"/>
        <w:rPr>
          <w:rFonts w:ascii="Algerian" w:hAnsi="Algerian"/>
          <w:sz w:val="52"/>
          <w:szCs w:val="52"/>
        </w:rPr>
      </w:pPr>
    </w:p>
    <w:p w14:paraId="1A4D8771" w14:textId="1183DFF1" w:rsidR="00093238" w:rsidRDefault="001D584A" w:rsidP="001D584A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NORMATIVA COMPLEMENTARIA DE PAGOS</w:t>
      </w:r>
      <w:r w:rsidR="00695217">
        <w:rPr>
          <w:rFonts w:ascii="Algerian" w:hAnsi="Algerian"/>
          <w:sz w:val="52"/>
          <w:szCs w:val="52"/>
        </w:rPr>
        <w:t xml:space="preserve"> </w:t>
      </w:r>
    </w:p>
    <w:p w14:paraId="2B51ABBB" w14:textId="77777777" w:rsidR="001D584A" w:rsidRPr="001D584A" w:rsidRDefault="001D584A" w:rsidP="001D584A">
      <w:pPr>
        <w:rPr>
          <w:rFonts w:ascii="Algerian" w:hAnsi="Algerian"/>
          <w:sz w:val="20"/>
          <w:szCs w:val="20"/>
        </w:rPr>
      </w:pPr>
    </w:p>
    <w:p w14:paraId="7735E8D1" w14:textId="77777777" w:rsidR="00093238" w:rsidRDefault="00093238" w:rsidP="0009323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NIVEL: L</w:t>
      </w:r>
      <w:r w:rsidR="006F4159">
        <w:rPr>
          <w:rFonts w:ascii="Algerian" w:hAnsi="Algerian"/>
          <w:sz w:val="52"/>
          <w:szCs w:val="52"/>
        </w:rPr>
        <w:t>emsi</w:t>
      </w:r>
    </w:p>
    <w:p w14:paraId="6A31897E" w14:textId="77777777" w:rsidR="00093238" w:rsidRDefault="00093238" w:rsidP="0009323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CICLO ESCOLAR:</w:t>
      </w:r>
    </w:p>
    <w:p w14:paraId="11359F03" w14:textId="52EC7AF8" w:rsidR="00F6559B" w:rsidRDefault="00074531" w:rsidP="00F6559B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202</w:t>
      </w:r>
      <w:r w:rsidR="00A46A74">
        <w:rPr>
          <w:rFonts w:ascii="Algerian" w:hAnsi="Algerian"/>
          <w:sz w:val="52"/>
          <w:szCs w:val="52"/>
        </w:rPr>
        <w:t>5</w:t>
      </w:r>
    </w:p>
    <w:p w14:paraId="5822F9ED" w14:textId="624E1EA2" w:rsidR="00695217" w:rsidRDefault="00695217" w:rsidP="00F307D8">
      <w:pPr>
        <w:jc w:val="center"/>
      </w:pPr>
    </w:p>
    <w:p w14:paraId="69FA0976" w14:textId="3849E130" w:rsidR="008A76B0" w:rsidRDefault="008A76B0" w:rsidP="00F307D8">
      <w:pPr>
        <w:jc w:val="center"/>
      </w:pPr>
    </w:p>
    <w:p w14:paraId="0550C8CE" w14:textId="54E349DE" w:rsidR="008A76B0" w:rsidRDefault="008A76B0" w:rsidP="00F307D8">
      <w:pPr>
        <w:jc w:val="center"/>
      </w:pPr>
    </w:p>
    <w:p w14:paraId="2E95BBB1" w14:textId="77777777" w:rsidR="00EA7162" w:rsidRDefault="00EA7162" w:rsidP="00F307D8">
      <w:pPr>
        <w:jc w:val="center"/>
      </w:pPr>
    </w:p>
    <w:p w14:paraId="7A041CDA" w14:textId="1CD942A3" w:rsidR="008A76B0" w:rsidRDefault="008A76B0" w:rsidP="00F307D8">
      <w:pPr>
        <w:jc w:val="center"/>
      </w:pPr>
    </w:p>
    <w:p w14:paraId="79ABBC6E" w14:textId="77777777" w:rsidR="009E01CD" w:rsidRPr="008F2ADC" w:rsidRDefault="009E01CD" w:rsidP="009E01CD">
      <w:pPr>
        <w:spacing w:line="360" w:lineRule="auto"/>
        <w:rPr>
          <w:rFonts w:ascii="Algerian" w:hAnsi="Algerian"/>
          <w:sz w:val="52"/>
          <w:szCs w:val="52"/>
        </w:rPr>
      </w:pPr>
      <w:r w:rsidRPr="00E537C1">
        <w:rPr>
          <w:rFonts w:cstheme="minorHAnsi"/>
          <w:sz w:val="16"/>
          <w:szCs w:val="16"/>
        </w:rPr>
        <w:t>1.- Esta Normativa interna es complementaria al Reglamento General de la Universidad Marista de la Ciudad de México y tiene por objeto regular todo lo relativo a pagos.</w:t>
      </w:r>
    </w:p>
    <w:p w14:paraId="1D6726FB" w14:textId="77777777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2.- Los pagos de las colegiaturas se podrán realizar de la siguiente forma:</w:t>
      </w:r>
    </w:p>
    <w:p w14:paraId="194F1AFE" w14:textId="77777777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a) Línea de captura: descargando las líneas de captura, ingresando con usuario y contraseña del alumno</w:t>
      </w:r>
    </w:p>
    <w:p w14:paraId="0ACB3168" w14:textId="77777777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en la página: https://sigem.maristas.mx/login.</w:t>
      </w:r>
    </w:p>
    <w:p w14:paraId="30331FED" w14:textId="77777777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b) Pago en línea: ingresa a la página https://sigem.maristas.mx/login con usuario y contraseña del</w:t>
      </w:r>
    </w:p>
    <w:p w14:paraId="345C82F7" w14:textId="77777777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alumno, en la sección de finanzas seleccionas el periodo a pagar, das clic en Pagar en Línea e ingresas</w:t>
      </w:r>
    </w:p>
    <w:p w14:paraId="5C191C97" w14:textId="77777777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los datos de la tarjeta de crédito o débito.</w:t>
      </w:r>
    </w:p>
    <w:p w14:paraId="4A6AA50C" w14:textId="77777777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c) En la Universidad: En el área de Finanzas y Administración ubicado en el 3er piso del Edificio “C”</w:t>
      </w:r>
    </w:p>
    <w:p w14:paraId="784A8F2E" w14:textId="77777777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podrá realizar el pago exclusivamente con Tarjeta de Crédito o Débito. (NO SE ACEPTA EFECTIVO) En un</w:t>
      </w:r>
    </w:p>
    <w:p w14:paraId="5F63BF09" w14:textId="64996F8E" w:rsidR="009E01CD" w:rsidRPr="009E01CD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horario de lunes a viernes de 09:00 a 1</w:t>
      </w:r>
      <w:r w:rsidR="00B16EC8">
        <w:rPr>
          <w:rFonts w:cstheme="minorHAnsi"/>
          <w:sz w:val="16"/>
          <w:szCs w:val="16"/>
        </w:rPr>
        <w:t>8</w:t>
      </w:r>
      <w:r w:rsidRPr="009E01CD">
        <w:rPr>
          <w:rFonts w:cstheme="minorHAnsi"/>
          <w:sz w:val="16"/>
          <w:szCs w:val="16"/>
        </w:rPr>
        <w:t>:00 Horas y sábados de 09:00 a 1</w:t>
      </w:r>
      <w:r>
        <w:rPr>
          <w:rFonts w:cstheme="minorHAnsi"/>
          <w:sz w:val="16"/>
          <w:szCs w:val="16"/>
        </w:rPr>
        <w:t>4</w:t>
      </w:r>
      <w:r w:rsidRPr="009E01CD">
        <w:rPr>
          <w:rFonts w:cstheme="minorHAnsi"/>
          <w:sz w:val="16"/>
          <w:szCs w:val="16"/>
        </w:rPr>
        <w:t>:00 horas en horario corrido.</w:t>
      </w:r>
    </w:p>
    <w:p w14:paraId="7E597D23" w14:textId="10A4A8B2" w:rsidR="00F307D8" w:rsidRPr="00A62E01" w:rsidRDefault="009E01CD" w:rsidP="009E01CD">
      <w:pPr>
        <w:jc w:val="both"/>
        <w:rPr>
          <w:rFonts w:cstheme="minorHAnsi"/>
          <w:sz w:val="16"/>
          <w:szCs w:val="16"/>
        </w:rPr>
      </w:pPr>
      <w:r w:rsidRPr="009E01CD">
        <w:rPr>
          <w:rFonts w:cstheme="minorHAnsi"/>
          <w:sz w:val="16"/>
          <w:szCs w:val="16"/>
        </w:rPr>
        <w:t>3.- ** Lista de servicios:</w:t>
      </w:r>
    </w:p>
    <w:tbl>
      <w:tblPr>
        <w:tblW w:w="65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961"/>
      </w:tblGrid>
      <w:tr w:rsidR="009E01CD" w:rsidRPr="00A62E01" w14:paraId="4F7B1D5B" w14:textId="77777777" w:rsidTr="00BA0BBE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29A0E" w14:textId="4214F1C1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Historial académico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CEC1F" w14:textId="7B63ACF9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$ 450.00</w:t>
            </w:r>
          </w:p>
        </w:tc>
      </w:tr>
      <w:tr w:rsidR="009E01CD" w:rsidRPr="00A62E01" w14:paraId="7AD7529B" w14:textId="77777777" w:rsidTr="00BA0BBE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1F976" w14:textId="779C4BCD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Constancia de estudios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BEFB2" w14:textId="48AB8864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$ 450.00</w:t>
            </w:r>
          </w:p>
        </w:tc>
      </w:tr>
      <w:tr w:rsidR="009E01CD" w:rsidRPr="00A62E01" w14:paraId="1C3AB036" w14:textId="77777777" w:rsidTr="00BA0BBE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9076F" w14:textId="7B96A7C8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Reposición de boleta de calificaciones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025D" w14:textId="3D1F79F6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$ 450.00</w:t>
            </w:r>
          </w:p>
        </w:tc>
      </w:tr>
      <w:tr w:rsidR="009E01CD" w:rsidRPr="00A62E01" w14:paraId="1DF20A28" w14:textId="77777777" w:rsidTr="009E01CD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B600" w14:textId="25F50017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Renovación de credencial ANUAL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0E22F" w14:textId="1FC3648C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$ 220.00</w:t>
            </w:r>
          </w:p>
        </w:tc>
      </w:tr>
      <w:tr w:rsidR="009E01CD" w:rsidRPr="00A62E01" w14:paraId="7CA30495" w14:textId="77777777" w:rsidTr="009E01CD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5547" w14:textId="703293D6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Reposición de credencial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8033" w14:textId="0FBA1133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$ 390.00</w:t>
            </w:r>
          </w:p>
        </w:tc>
      </w:tr>
      <w:tr w:rsidR="009E01CD" w:rsidRPr="00A62E01" w14:paraId="3D508423" w14:textId="77777777" w:rsidTr="00BA0BBE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3C317" w14:textId="661CDE93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Estacionamiento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FFFAD" w14:textId="37EBA4C5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$ 35.00</w:t>
            </w:r>
          </w:p>
        </w:tc>
      </w:tr>
      <w:tr w:rsidR="009E01CD" w:rsidRPr="00A62E01" w14:paraId="439B639D" w14:textId="77777777" w:rsidTr="009E01CD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08F5" w14:textId="09084BB0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Certificado parcial de licenciatura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7B77" w14:textId="5CC02456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$ 3,700.00</w:t>
            </w:r>
          </w:p>
        </w:tc>
      </w:tr>
      <w:tr w:rsidR="009E01CD" w:rsidRPr="00A62E01" w14:paraId="5E9950F4" w14:textId="77777777" w:rsidTr="009E01CD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60A4" w14:textId="2223B122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Certificaci</w:t>
            </w:r>
            <w:r w:rsidR="00A46A74">
              <w:rPr>
                <w:rFonts w:ascii="CIDFont+F2" w:hAnsi="CIDFont+F2" w:cs="CIDFont+F2"/>
                <w:sz w:val="20"/>
                <w:szCs w:val="20"/>
              </w:rPr>
              <w:t>ó</w:t>
            </w: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n de título por extravío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D4EEB" w14:textId="5A36F2AA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$ 6,200.00</w:t>
            </w:r>
          </w:p>
        </w:tc>
      </w:tr>
      <w:tr w:rsidR="009E01CD" w:rsidRPr="00A62E01" w14:paraId="4DC7636F" w14:textId="77777777" w:rsidTr="00BA0BBE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39AB3" w14:textId="362D5485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Examen extraordinario licenciatura $ 2,600.00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29ABE" w14:textId="069550FC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$ 2,600.00</w:t>
            </w:r>
          </w:p>
        </w:tc>
      </w:tr>
      <w:tr w:rsidR="009E01CD" w:rsidRPr="00A62E01" w14:paraId="56EB78AF" w14:textId="77777777" w:rsidTr="009E01CD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6F44" w14:textId="1F0A26BF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Reposición de certificado total de licenciatura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6AA7" w14:textId="0FA26F81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$ 5,000.00</w:t>
            </w:r>
          </w:p>
        </w:tc>
      </w:tr>
      <w:tr w:rsidR="009E01CD" w:rsidRPr="00A62E01" w14:paraId="7564DE0C" w14:textId="77777777" w:rsidTr="009E01CD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C0B2" w14:textId="56D4A45C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Titulación (con vigencia de dos años)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A2E73" w14:textId="0FEB742D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$ 1 5,000.00</w:t>
            </w:r>
          </w:p>
        </w:tc>
      </w:tr>
      <w:tr w:rsidR="009E01CD" w:rsidRPr="00A62E01" w14:paraId="46C7B791" w14:textId="77777777" w:rsidTr="009E01CD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5E42" w14:textId="7DEDBAB1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Recursamiento de materia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D308" w14:textId="7E1EC80E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$ 4,700.00</w:t>
            </w:r>
          </w:p>
        </w:tc>
      </w:tr>
      <w:tr w:rsidR="009E01CD" w:rsidRPr="00A62E01" w14:paraId="7F21F0AB" w14:textId="77777777" w:rsidTr="00BA0BBE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1176" w14:textId="00BC93E3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 xml:space="preserve">Equivalencia interna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C944" w14:textId="1EDF89F7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$ 1,500.00</w:t>
            </w:r>
          </w:p>
        </w:tc>
      </w:tr>
      <w:tr w:rsidR="009E01CD" w:rsidRPr="00A62E01" w14:paraId="148EFAAF" w14:textId="77777777" w:rsidTr="00BA0BBE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96339" w14:textId="5990ADC8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Gestión de equivalencia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6E95" w14:textId="08C71C2D" w:rsidR="009E01CD" w:rsidRPr="00A62E01" w:rsidRDefault="009E01CD" w:rsidP="009E01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8F36A6">
              <w:rPr>
                <w:rFonts w:ascii="CIDFont+F2" w:hAnsi="CIDFont+F2" w:cs="CIDFont+F2"/>
                <w:sz w:val="20"/>
                <w:szCs w:val="20"/>
              </w:rPr>
              <w:t>$ 4,000.00</w:t>
            </w:r>
          </w:p>
        </w:tc>
      </w:tr>
      <w:tr w:rsidR="00074531" w:rsidRPr="00A62E01" w14:paraId="48B71C55" w14:textId="77777777" w:rsidTr="00193D7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E2F2" w14:textId="2036631F" w:rsidR="00074531" w:rsidRPr="00A62E01" w:rsidRDefault="001A226C" w:rsidP="000745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Seguro de alumno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483C" w14:textId="7BFD2654" w:rsidR="00074531" w:rsidRPr="00A62E01" w:rsidRDefault="001A226C" w:rsidP="000745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$720.00</w:t>
            </w:r>
          </w:p>
        </w:tc>
      </w:tr>
      <w:tr w:rsidR="001A226C" w:rsidRPr="00A62E01" w14:paraId="383D7E1A" w14:textId="77777777" w:rsidTr="00193D7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62301" w14:textId="76AD8DEA" w:rsidR="001A226C" w:rsidRDefault="001A226C" w:rsidP="000745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Reposición de documentos digitales (certificados o títulos)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9A0DF" w14:textId="59399C5E" w:rsidR="001A226C" w:rsidRDefault="001A226C" w:rsidP="000745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$350.00</w:t>
            </w:r>
          </w:p>
        </w:tc>
      </w:tr>
      <w:tr w:rsidR="001A226C" w:rsidRPr="00A62E01" w14:paraId="14A097B9" w14:textId="77777777" w:rsidTr="00193D7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3270" w14:textId="1B44490C" w:rsidR="001A226C" w:rsidRDefault="001A226C" w:rsidP="000745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Ceremonia de Egreso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D66C" w14:textId="63716145" w:rsidR="001A226C" w:rsidRDefault="001A226C" w:rsidP="000745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$2400.00</w:t>
            </w:r>
          </w:p>
        </w:tc>
      </w:tr>
      <w:tr w:rsidR="009E01CD" w:rsidRPr="00A62E01" w14:paraId="3DECD3C3" w14:textId="77777777" w:rsidTr="00193D7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E191" w14:textId="1DE81E43" w:rsidR="009E01CD" w:rsidRDefault="001A226C" w:rsidP="000745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Boleto Extra de Ceremonia de Egreso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375E" w14:textId="14290190" w:rsidR="009E01CD" w:rsidRDefault="001A226C" w:rsidP="000745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$500.00</w:t>
            </w:r>
          </w:p>
        </w:tc>
      </w:tr>
      <w:tr w:rsidR="00896629" w:rsidRPr="00A62E01" w14:paraId="30815DDF" w14:textId="77777777" w:rsidTr="001A226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D0A3" w14:textId="3AD90103" w:rsidR="00896629" w:rsidRDefault="00896629" w:rsidP="008966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Copia de Plan de estudios para equivalencias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DBA1" w14:textId="4DCA3B3C" w:rsidR="00896629" w:rsidRDefault="001A226C" w:rsidP="008966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$450.00</w:t>
            </w:r>
          </w:p>
        </w:tc>
      </w:tr>
      <w:tr w:rsidR="00896629" w:rsidRPr="00A62E01" w14:paraId="5377386A" w14:textId="77777777" w:rsidTr="001A226C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6FE5" w14:textId="23FCCE63" w:rsidR="00896629" w:rsidRDefault="00896629" w:rsidP="008966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Hospedaje</w:t>
            </w:r>
            <w:r w:rsidR="009E01CD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sin alimentos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7602" w14:textId="60FD09DF" w:rsidR="00896629" w:rsidRDefault="001A226C" w:rsidP="008966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$3000.00</w:t>
            </w:r>
          </w:p>
        </w:tc>
      </w:tr>
      <w:tr w:rsidR="001A226C" w:rsidRPr="00A62E01" w14:paraId="17BF70C0" w14:textId="77777777" w:rsidTr="001A226C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D6DD" w14:textId="0BB6D65E" w:rsidR="001A226C" w:rsidRDefault="001A226C" w:rsidP="008966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Transporte por viaje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CEC6" w14:textId="0AB48BFD" w:rsidR="001A226C" w:rsidRDefault="001A226C" w:rsidP="008966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$35.00</w:t>
            </w:r>
          </w:p>
        </w:tc>
      </w:tr>
    </w:tbl>
    <w:p w14:paraId="0FF623F0" w14:textId="77777777" w:rsidR="00E62220" w:rsidRDefault="00E62220" w:rsidP="00E6222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0306F">
        <w:rPr>
          <w:rFonts w:asciiTheme="majorHAnsi" w:hAnsiTheme="majorHAnsi" w:cstheme="majorHAnsi"/>
          <w:b/>
          <w:sz w:val="16"/>
          <w:szCs w:val="16"/>
        </w:rPr>
        <w:t>** Costos sujetos a cambios sin previo aviso</w:t>
      </w:r>
      <w:r>
        <w:rPr>
          <w:rFonts w:asciiTheme="majorHAnsi" w:hAnsiTheme="majorHAnsi" w:cstheme="majorHAnsi"/>
          <w:b/>
          <w:sz w:val="16"/>
          <w:szCs w:val="16"/>
        </w:rPr>
        <w:t>.</w:t>
      </w:r>
    </w:p>
    <w:p w14:paraId="70CD5FB6" w14:textId="24566993" w:rsidR="006F4159" w:rsidRPr="00A62E01" w:rsidRDefault="001D2202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="00F307D8" w:rsidRPr="00A62E01">
        <w:rPr>
          <w:sz w:val="16"/>
          <w:szCs w:val="16"/>
        </w:rPr>
        <w:t xml:space="preserve">.- El costo total </w:t>
      </w:r>
      <w:r w:rsidR="006F4159">
        <w:rPr>
          <w:sz w:val="16"/>
          <w:szCs w:val="16"/>
        </w:rPr>
        <w:t>Anual</w:t>
      </w:r>
      <w:r w:rsidR="00F307D8" w:rsidRPr="00A62E01">
        <w:rPr>
          <w:sz w:val="16"/>
          <w:szCs w:val="16"/>
        </w:rPr>
        <w:t xml:space="preserve"> será de </w:t>
      </w:r>
      <w:r w:rsidR="00F307D8" w:rsidRPr="00A62E01">
        <w:rPr>
          <w:b/>
          <w:sz w:val="16"/>
          <w:szCs w:val="16"/>
        </w:rPr>
        <w:t>$</w:t>
      </w:r>
      <w:r w:rsidR="004C1330">
        <w:rPr>
          <w:b/>
          <w:sz w:val="16"/>
          <w:szCs w:val="16"/>
        </w:rPr>
        <w:t>8</w:t>
      </w:r>
      <w:r w:rsidR="001A226C">
        <w:rPr>
          <w:b/>
          <w:sz w:val="16"/>
          <w:szCs w:val="16"/>
        </w:rPr>
        <w:t>,</w:t>
      </w:r>
      <w:r w:rsidR="00A46A74">
        <w:rPr>
          <w:b/>
          <w:sz w:val="16"/>
          <w:szCs w:val="16"/>
        </w:rPr>
        <w:t xml:space="preserve"> </w:t>
      </w:r>
      <w:r w:rsidR="004C1330">
        <w:rPr>
          <w:b/>
          <w:sz w:val="16"/>
          <w:szCs w:val="16"/>
        </w:rPr>
        <w:t>8</w:t>
      </w:r>
      <w:r w:rsidR="006F4159">
        <w:rPr>
          <w:b/>
          <w:sz w:val="16"/>
          <w:szCs w:val="16"/>
        </w:rPr>
        <w:t>00.00</w:t>
      </w:r>
      <w:r w:rsidR="00F307D8" w:rsidRPr="00A62E01">
        <w:rPr>
          <w:b/>
          <w:sz w:val="16"/>
          <w:szCs w:val="16"/>
        </w:rPr>
        <w:t xml:space="preserve"> (</w:t>
      </w:r>
      <w:r w:rsidR="004C1330">
        <w:rPr>
          <w:b/>
          <w:sz w:val="16"/>
          <w:szCs w:val="16"/>
        </w:rPr>
        <w:t>Ocho</w:t>
      </w:r>
      <w:r w:rsidR="001A226C">
        <w:rPr>
          <w:b/>
          <w:sz w:val="16"/>
          <w:szCs w:val="16"/>
        </w:rPr>
        <w:t xml:space="preserve"> mil </w:t>
      </w:r>
      <w:r w:rsidR="004C1330">
        <w:rPr>
          <w:b/>
          <w:sz w:val="16"/>
          <w:szCs w:val="16"/>
        </w:rPr>
        <w:t>ochocientos</w:t>
      </w:r>
      <w:r w:rsidR="00F307D8" w:rsidRPr="00A62E01">
        <w:rPr>
          <w:b/>
          <w:sz w:val="16"/>
          <w:szCs w:val="16"/>
        </w:rPr>
        <w:t xml:space="preserve"> pesos 00/100 M.N.</w:t>
      </w:r>
      <w:r w:rsidR="006F4159" w:rsidRPr="00A62E01">
        <w:rPr>
          <w:b/>
          <w:sz w:val="16"/>
          <w:szCs w:val="16"/>
        </w:rPr>
        <w:t>)</w:t>
      </w:r>
      <w:r w:rsidR="006F4159" w:rsidRPr="00A62E01">
        <w:rPr>
          <w:sz w:val="16"/>
          <w:szCs w:val="16"/>
        </w:rPr>
        <w:t xml:space="preserve">. el cual se realizará </w:t>
      </w:r>
      <w:r w:rsidR="006F4159" w:rsidRPr="00A62E01">
        <w:rPr>
          <w:b/>
          <w:sz w:val="16"/>
          <w:szCs w:val="16"/>
        </w:rPr>
        <w:t xml:space="preserve">en </w:t>
      </w:r>
      <w:r w:rsidR="006F4159">
        <w:rPr>
          <w:b/>
          <w:sz w:val="16"/>
          <w:szCs w:val="16"/>
        </w:rPr>
        <w:t>2</w:t>
      </w:r>
      <w:r w:rsidR="006F4159" w:rsidRPr="00A62E01">
        <w:rPr>
          <w:b/>
          <w:sz w:val="16"/>
          <w:szCs w:val="16"/>
        </w:rPr>
        <w:t xml:space="preserve"> parcialidades de $</w:t>
      </w:r>
      <w:r w:rsidR="004C1330">
        <w:rPr>
          <w:b/>
          <w:sz w:val="16"/>
          <w:szCs w:val="16"/>
        </w:rPr>
        <w:t>4</w:t>
      </w:r>
      <w:r w:rsidR="006F4159" w:rsidRPr="00A62E01">
        <w:rPr>
          <w:b/>
          <w:sz w:val="16"/>
          <w:szCs w:val="16"/>
        </w:rPr>
        <w:t>,</w:t>
      </w:r>
      <w:r w:rsidR="00A46A74">
        <w:rPr>
          <w:b/>
          <w:sz w:val="16"/>
          <w:szCs w:val="16"/>
        </w:rPr>
        <w:t xml:space="preserve"> </w:t>
      </w:r>
      <w:r w:rsidR="004C1330">
        <w:rPr>
          <w:b/>
          <w:sz w:val="16"/>
          <w:szCs w:val="16"/>
        </w:rPr>
        <w:t>4</w:t>
      </w:r>
      <w:r w:rsidR="001A226C">
        <w:rPr>
          <w:b/>
          <w:sz w:val="16"/>
          <w:szCs w:val="16"/>
        </w:rPr>
        <w:t>0</w:t>
      </w:r>
      <w:r w:rsidR="006F4159">
        <w:rPr>
          <w:b/>
          <w:sz w:val="16"/>
          <w:szCs w:val="16"/>
        </w:rPr>
        <w:t>0</w:t>
      </w:r>
      <w:r w:rsidR="006F4159" w:rsidRPr="00A62E01">
        <w:rPr>
          <w:b/>
          <w:sz w:val="16"/>
          <w:szCs w:val="16"/>
        </w:rPr>
        <w:t>.00 (</w:t>
      </w:r>
      <w:r w:rsidR="004C1330">
        <w:rPr>
          <w:b/>
          <w:sz w:val="16"/>
          <w:szCs w:val="16"/>
        </w:rPr>
        <w:t>Cuatro</w:t>
      </w:r>
      <w:r w:rsidR="001A226C">
        <w:rPr>
          <w:b/>
          <w:sz w:val="16"/>
          <w:szCs w:val="16"/>
        </w:rPr>
        <w:t xml:space="preserve"> mil </w:t>
      </w:r>
      <w:r w:rsidR="004C1330">
        <w:rPr>
          <w:b/>
          <w:sz w:val="16"/>
          <w:szCs w:val="16"/>
        </w:rPr>
        <w:t>cuatrocientos</w:t>
      </w:r>
      <w:r w:rsidR="006F4159" w:rsidRPr="00A62E01">
        <w:rPr>
          <w:b/>
          <w:sz w:val="16"/>
          <w:szCs w:val="16"/>
        </w:rPr>
        <w:t xml:space="preserve"> pesos 00/100 M.N)</w:t>
      </w:r>
      <w:r w:rsidR="006F4159" w:rsidRPr="00A62E01">
        <w:rPr>
          <w:sz w:val="16"/>
          <w:szCs w:val="16"/>
        </w:rPr>
        <w:t xml:space="preserve"> cada una.</w:t>
      </w:r>
    </w:p>
    <w:p w14:paraId="11DDCBCC" w14:textId="58DB1637" w:rsidR="00F307D8" w:rsidRPr="00A62E01" w:rsidRDefault="001D2202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5</w:t>
      </w:r>
      <w:r w:rsidR="00F307D8" w:rsidRPr="00A62E01">
        <w:rPr>
          <w:sz w:val="16"/>
          <w:szCs w:val="16"/>
        </w:rPr>
        <w:t xml:space="preserve">.- El pago corresponde al servicio educativo a nivel Licenciatura, </w:t>
      </w:r>
      <w:r w:rsidR="006F4159">
        <w:rPr>
          <w:sz w:val="16"/>
          <w:szCs w:val="16"/>
        </w:rPr>
        <w:t>del periodo</w:t>
      </w:r>
      <w:r w:rsidR="00074531">
        <w:rPr>
          <w:sz w:val="16"/>
          <w:szCs w:val="16"/>
        </w:rPr>
        <w:t xml:space="preserve"> </w:t>
      </w:r>
      <w:r w:rsidR="00E62220" w:rsidRPr="00E537C1">
        <w:rPr>
          <w:b/>
          <w:sz w:val="16"/>
          <w:szCs w:val="16"/>
        </w:rPr>
        <w:t>202</w:t>
      </w:r>
      <w:r w:rsidR="001A226C">
        <w:rPr>
          <w:b/>
          <w:sz w:val="16"/>
          <w:szCs w:val="16"/>
        </w:rPr>
        <w:t>5</w:t>
      </w:r>
      <w:r w:rsidR="00E62220" w:rsidRPr="00E537C1">
        <w:rPr>
          <w:sz w:val="16"/>
          <w:szCs w:val="16"/>
        </w:rPr>
        <w:t>.</w:t>
      </w:r>
    </w:p>
    <w:p w14:paraId="04DFFC32" w14:textId="77777777" w:rsidR="009C7781" w:rsidRDefault="009C7781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6.- Los pagos de parcialidades deberán cubrirse de acuerdo al calendario y límites establecidos por la Institución. Deberán tener un estricto orden consecutivo de acuerdo al calendario de pago. El no realizarlo de esta forma se perderá todo descuento otorgado y se tendrá que pagar colegiatura completa.</w:t>
      </w:r>
    </w:p>
    <w:p w14:paraId="1FDACEA7" w14:textId="77777777" w:rsidR="009C7781" w:rsidRDefault="009C7781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7.- La inasistencia a clases con o sin justificación, no exime del pago de las colegiaturas correspondientes.</w:t>
      </w:r>
    </w:p>
    <w:p w14:paraId="283690E5" w14:textId="77777777" w:rsidR="009C7781" w:rsidRDefault="009C7781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8.- Para iniciar trámite de baja de la institución, el estudiante deberá estar al corriente de sus pagos, incluyendo el mes que se solicita la baja.</w:t>
      </w:r>
    </w:p>
    <w:p w14:paraId="50616BD2" w14:textId="77777777" w:rsidR="009C7781" w:rsidRDefault="009C7781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9.- Ningún estudiante podrá iniciar un nuevo ciclo escolar si no ha cubierto sus compromisos económicos del ciclo anterior.</w:t>
      </w:r>
    </w:p>
    <w:p w14:paraId="44722DD5" w14:textId="77777777" w:rsidR="009C7781" w:rsidRDefault="009C7781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10.- Para iniciar trámites de titulación deberán estar al corriente de sus pagos.</w:t>
      </w:r>
    </w:p>
    <w:p w14:paraId="6B551659" w14:textId="4D7EB507" w:rsidR="009C7781" w:rsidRDefault="009C7781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11.- El estudiante que registre el adeudo de dos parcialidades consecutivas se le dará por terminado la prestación del servicio educativo de forma unilateral previo aviso con 5 días de anticipación.</w:t>
      </w:r>
    </w:p>
    <w:p w14:paraId="2C9C2266" w14:textId="3527C648" w:rsidR="00A46A74" w:rsidRPr="00A46A74" w:rsidRDefault="00A46A74" w:rsidP="00A46A74">
      <w:pPr>
        <w:spacing w:line="276" w:lineRule="auto"/>
        <w:jc w:val="both"/>
        <w:rPr>
          <w:sz w:val="16"/>
          <w:szCs w:val="16"/>
        </w:rPr>
      </w:pPr>
      <w:r w:rsidRPr="00A46A74">
        <w:rPr>
          <w:sz w:val="16"/>
          <w:szCs w:val="16"/>
        </w:rPr>
        <w:t>1</w:t>
      </w:r>
      <w:r>
        <w:rPr>
          <w:sz w:val="16"/>
          <w:szCs w:val="16"/>
        </w:rPr>
        <w:t>2</w:t>
      </w:r>
      <w:r w:rsidRPr="00A46A74">
        <w:rPr>
          <w:sz w:val="16"/>
          <w:szCs w:val="16"/>
        </w:rPr>
        <w:t>.- Si el servicio educativo fue suspendido por incumplimiento de las obligaciones de pago, se deberá</w:t>
      </w:r>
    </w:p>
    <w:p w14:paraId="10F3A224" w14:textId="7CE05FBE" w:rsidR="00A46A74" w:rsidRDefault="00A46A74" w:rsidP="00A46A74">
      <w:pPr>
        <w:spacing w:line="276" w:lineRule="auto"/>
        <w:jc w:val="both"/>
        <w:rPr>
          <w:sz w:val="16"/>
          <w:szCs w:val="16"/>
        </w:rPr>
      </w:pPr>
      <w:r w:rsidRPr="00A46A74">
        <w:rPr>
          <w:sz w:val="16"/>
          <w:szCs w:val="16"/>
        </w:rPr>
        <w:t>de cubrir la totalidad del adeudo para que se reactive el servicio.</w:t>
      </w:r>
    </w:p>
    <w:p w14:paraId="5BDF3066" w14:textId="2059D493" w:rsidR="009C7781" w:rsidRDefault="009C7781" w:rsidP="0089662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12.- Descuentos y promociones:</w:t>
      </w:r>
    </w:p>
    <w:p w14:paraId="7D409975" w14:textId="77777777" w:rsidR="00A46A74" w:rsidRPr="00A46A74" w:rsidRDefault="00A46A74" w:rsidP="00A46A74">
      <w:pPr>
        <w:jc w:val="both"/>
        <w:rPr>
          <w:sz w:val="16"/>
          <w:szCs w:val="16"/>
        </w:rPr>
      </w:pPr>
      <w:r w:rsidRPr="00A46A74">
        <w:rPr>
          <w:sz w:val="16"/>
          <w:szCs w:val="16"/>
        </w:rPr>
        <w:t>a) Si recibes algún apoyo económico de nuestra institución, es fundamental que realices los pagos según</w:t>
      </w:r>
    </w:p>
    <w:p w14:paraId="324C1B16" w14:textId="77777777" w:rsidR="00A46A74" w:rsidRPr="00A46A74" w:rsidRDefault="00A46A74" w:rsidP="00A46A74">
      <w:pPr>
        <w:jc w:val="both"/>
        <w:rPr>
          <w:sz w:val="16"/>
          <w:szCs w:val="16"/>
        </w:rPr>
      </w:pPr>
      <w:r w:rsidRPr="00A46A74">
        <w:rPr>
          <w:sz w:val="16"/>
          <w:szCs w:val="16"/>
        </w:rPr>
        <w:t>el calendario establecido. De lo contrario, podrías perder este beneficio y tendrás que cubrir los</w:t>
      </w:r>
    </w:p>
    <w:p w14:paraId="2CB7DEF4" w14:textId="0BB7B3D2" w:rsidR="00A46A74" w:rsidRDefault="00A46A74" w:rsidP="00A46A74">
      <w:pPr>
        <w:jc w:val="both"/>
        <w:rPr>
          <w:sz w:val="16"/>
          <w:szCs w:val="16"/>
        </w:rPr>
      </w:pPr>
      <w:r w:rsidRPr="00A46A74">
        <w:rPr>
          <w:sz w:val="16"/>
          <w:szCs w:val="16"/>
        </w:rPr>
        <w:t>recargos correspondientes conforme a nuestra política de recargos.</w:t>
      </w:r>
    </w:p>
    <w:p w14:paraId="4AB264D5" w14:textId="77777777" w:rsidR="00A46A74" w:rsidRDefault="00A46A74" w:rsidP="00A46A74">
      <w:pPr>
        <w:jc w:val="both"/>
        <w:rPr>
          <w:sz w:val="16"/>
          <w:szCs w:val="16"/>
        </w:rPr>
      </w:pPr>
    </w:p>
    <w:p w14:paraId="24F106D1" w14:textId="51692B63" w:rsidR="00A46A74" w:rsidRPr="00A46A74" w:rsidRDefault="00A46A74" w:rsidP="00A46A74">
      <w:pPr>
        <w:jc w:val="both"/>
        <w:rPr>
          <w:sz w:val="16"/>
          <w:szCs w:val="16"/>
        </w:rPr>
      </w:pPr>
      <w:r w:rsidRPr="00A46A74">
        <w:rPr>
          <w:sz w:val="16"/>
          <w:szCs w:val="16"/>
        </w:rPr>
        <w:t>13.- Es esencial estar al día con los pagos para poder acceder a nuestro servicio educativo.</w:t>
      </w:r>
    </w:p>
    <w:p w14:paraId="510B7F0A" w14:textId="2EDCA361" w:rsidR="00A46A74" w:rsidRPr="00A62E01" w:rsidRDefault="00A46A74" w:rsidP="00A46A74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14</w:t>
      </w:r>
      <w:r w:rsidRPr="00A62E01">
        <w:rPr>
          <w:sz w:val="16"/>
          <w:szCs w:val="16"/>
        </w:rPr>
        <w:t>.- Es indispensable estar al corriente en el pago de la cuota para tener derecho al servicio educativo.</w:t>
      </w:r>
    </w:p>
    <w:p w14:paraId="411585D7" w14:textId="51EB9B91" w:rsidR="00A46A74" w:rsidRPr="00A62E01" w:rsidRDefault="00A46A74" w:rsidP="00A46A74">
      <w:pPr>
        <w:spacing w:line="360" w:lineRule="auto"/>
        <w:jc w:val="both"/>
        <w:rPr>
          <w:sz w:val="16"/>
          <w:szCs w:val="16"/>
        </w:rPr>
      </w:pPr>
      <w:r w:rsidRPr="00A62E01">
        <w:rPr>
          <w:sz w:val="16"/>
          <w:szCs w:val="16"/>
        </w:rPr>
        <w:t>1</w:t>
      </w:r>
      <w:r>
        <w:rPr>
          <w:sz w:val="16"/>
          <w:szCs w:val="16"/>
        </w:rPr>
        <w:t>5</w:t>
      </w:r>
      <w:r w:rsidRPr="00A62E01">
        <w:rPr>
          <w:sz w:val="16"/>
          <w:szCs w:val="16"/>
        </w:rPr>
        <w:t>.- El cumplimiento de cada uno de los</w:t>
      </w:r>
      <w:r>
        <w:rPr>
          <w:sz w:val="16"/>
          <w:szCs w:val="16"/>
        </w:rPr>
        <w:t xml:space="preserve"> puntos contenidos en esta normativa</w:t>
      </w:r>
      <w:r w:rsidRPr="00A62E01">
        <w:rPr>
          <w:sz w:val="16"/>
          <w:szCs w:val="16"/>
        </w:rPr>
        <w:t xml:space="preserve"> es de carácter obligatorio.</w:t>
      </w:r>
    </w:p>
    <w:p w14:paraId="71BC4F76" w14:textId="004DB98D" w:rsidR="00A46A74" w:rsidRPr="00A62E01" w:rsidRDefault="00A46A74" w:rsidP="00A46A74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16</w:t>
      </w:r>
      <w:r w:rsidRPr="00A62E01">
        <w:rPr>
          <w:sz w:val="16"/>
          <w:szCs w:val="16"/>
        </w:rPr>
        <w:t>.- La fecha límite de pag</w:t>
      </w:r>
      <w:r>
        <w:rPr>
          <w:sz w:val="16"/>
          <w:szCs w:val="16"/>
        </w:rPr>
        <w:t>o es</w:t>
      </w:r>
      <w:r w:rsidRPr="00A62E01">
        <w:rPr>
          <w:sz w:val="16"/>
          <w:szCs w:val="16"/>
        </w:rPr>
        <w:t xml:space="preserve"> la siguiente:</w:t>
      </w:r>
      <w:r w:rsidRPr="00A62E01">
        <w:rPr>
          <w:sz w:val="16"/>
          <w:szCs w:val="16"/>
        </w:rPr>
        <w:tab/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60"/>
      </w:tblGrid>
      <w:tr w:rsidR="00A46A74" w:rsidRPr="00A62E01" w14:paraId="48228559" w14:textId="77777777" w:rsidTr="00AF3EDE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15136" w14:textId="77777777" w:rsidR="00A46A74" w:rsidRPr="00E537C1" w:rsidRDefault="00A46A74" w:rsidP="00AF3ED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Primera Parcialidad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B76" w14:textId="77777777" w:rsidR="00A46A74" w:rsidRPr="00E537C1" w:rsidRDefault="00A46A74" w:rsidP="00AF3EDE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de Julio de</w:t>
            </w:r>
            <w:r w:rsidRPr="00E537C1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</w:p>
        </w:tc>
      </w:tr>
      <w:tr w:rsidR="00A46A74" w:rsidRPr="00A62E01" w14:paraId="2385D876" w14:textId="77777777" w:rsidTr="00AF3EDE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628C1C" w14:textId="77777777" w:rsidR="00A46A74" w:rsidRPr="00E537C1" w:rsidRDefault="00A46A74" w:rsidP="00AF3ED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Segunda Parcialidad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F3C7" w14:textId="77777777" w:rsidR="00A46A74" w:rsidRPr="00E537C1" w:rsidRDefault="00A46A74" w:rsidP="00AF3EDE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de Agosto de</w:t>
            </w:r>
            <w:r w:rsidRPr="00E537C1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</w:p>
        </w:tc>
      </w:tr>
    </w:tbl>
    <w:p w14:paraId="60CDDF10" w14:textId="77777777" w:rsidR="00A46A74" w:rsidRPr="00A62E01" w:rsidRDefault="00A46A74" w:rsidP="00A46A74">
      <w:pPr>
        <w:spacing w:line="360" w:lineRule="auto"/>
        <w:jc w:val="both"/>
        <w:rPr>
          <w:sz w:val="16"/>
          <w:szCs w:val="16"/>
        </w:rPr>
      </w:pPr>
    </w:p>
    <w:p w14:paraId="5F2C2C36" w14:textId="23D22F31" w:rsidR="00A46A74" w:rsidRPr="00A46A74" w:rsidRDefault="00A46A74" w:rsidP="00A46A74">
      <w:pPr>
        <w:jc w:val="both"/>
        <w:rPr>
          <w:sz w:val="16"/>
          <w:szCs w:val="16"/>
        </w:rPr>
      </w:pPr>
      <w:r w:rsidRPr="00A46A74">
        <w:rPr>
          <w:sz w:val="16"/>
          <w:szCs w:val="16"/>
        </w:rPr>
        <w:t>1</w:t>
      </w:r>
      <w:r>
        <w:rPr>
          <w:sz w:val="16"/>
          <w:szCs w:val="16"/>
        </w:rPr>
        <w:t>7</w:t>
      </w:r>
      <w:r w:rsidRPr="00A46A74">
        <w:rPr>
          <w:sz w:val="16"/>
          <w:szCs w:val="16"/>
        </w:rPr>
        <w:t>.- Para que podamos emitir tus facturas de manera correcta, es necesario que ingreses tus datos</w:t>
      </w:r>
    </w:p>
    <w:p w14:paraId="3CA90AC1" w14:textId="77777777" w:rsidR="00A46A74" w:rsidRPr="00A46A74" w:rsidRDefault="00A46A74" w:rsidP="00A46A74">
      <w:pPr>
        <w:jc w:val="both"/>
        <w:rPr>
          <w:sz w:val="16"/>
          <w:szCs w:val="16"/>
        </w:rPr>
      </w:pPr>
      <w:r w:rsidRPr="00A46A74">
        <w:rPr>
          <w:sz w:val="16"/>
          <w:szCs w:val="16"/>
        </w:rPr>
        <w:t>fiscales en nuestro portal del alumno https://sigem.maristas.mx/login . Si no lo haces antes de que se</w:t>
      </w:r>
    </w:p>
    <w:p w14:paraId="3C0E609C" w14:textId="77777777" w:rsidR="00A46A74" w:rsidRPr="00A46A74" w:rsidRDefault="00A46A74" w:rsidP="00A46A74">
      <w:pPr>
        <w:jc w:val="both"/>
        <w:rPr>
          <w:sz w:val="16"/>
          <w:szCs w:val="16"/>
        </w:rPr>
      </w:pPr>
      <w:r w:rsidRPr="00A46A74">
        <w:rPr>
          <w:sz w:val="16"/>
          <w:szCs w:val="16"/>
        </w:rPr>
        <w:t>refleje el pago en nuestro sistema, se generará una factura global y no podremos re facturar dicho pago.</w:t>
      </w:r>
    </w:p>
    <w:p w14:paraId="0E9D19FD" w14:textId="77777777" w:rsidR="00A46A74" w:rsidRDefault="00A46A74" w:rsidP="00A46A74">
      <w:pPr>
        <w:jc w:val="both"/>
        <w:rPr>
          <w:sz w:val="16"/>
          <w:szCs w:val="16"/>
        </w:rPr>
      </w:pPr>
      <w:r w:rsidRPr="00A46A74">
        <w:rPr>
          <w:sz w:val="16"/>
          <w:szCs w:val="16"/>
        </w:rPr>
        <w:t>También es importante tener en cuenta que no podemos facturar pagos de meses anteriores.</w:t>
      </w:r>
    </w:p>
    <w:p w14:paraId="1E912F7F" w14:textId="77777777" w:rsidR="00A46A74" w:rsidRDefault="00A46A74" w:rsidP="00A46A74">
      <w:pPr>
        <w:spacing w:line="360" w:lineRule="auto"/>
        <w:jc w:val="both"/>
        <w:rPr>
          <w:sz w:val="16"/>
          <w:szCs w:val="16"/>
        </w:rPr>
      </w:pPr>
    </w:p>
    <w:p w14:paraId="4A21A7A5" w14:textId="77777777" w:rsidR="00A46A74" w:rsidRDefault="00A46A74" w:rsidP="00A46A74">
      <w:pPr>
        <w:spacing w:line="360" w:lineRule="auto"/>
        <w:jc w:val="both"/>
        <w:rPr>
          <w:sz w:val="16"/>
          <w:szCs w:val="16"/>
        </w:rPr>
      </w:pPr>
    </w:p>
    <w:p w14:paraId="54F34B7E" w14:textId="79C30848" w:rsidR="00A46A74" w:rsidRPr="00A62E01" w:rsidRDefault="00A46A74" w:rsidP="00A46A74">
      <w:pPr>
        <w:spacing w:line="360" w:lineRule="auto"/>
        <w:jc w:val="both"/>
        <w:rPr>
          <w:sz w:val="16"/>
          <w:szCs w:val="16"/>
        </w:rPr>
      </w:pPr>
      <w:r w:rsidRPr="00A62E01">
        <w:rPr>
          <w:sz w:val="16"/>
          <w:szCs w:val="16"/>
        </w:rPr>
        <w:t>Hago constar que estoy de acuerdo con el contenido de este documento y es por ello que no tengo inconveniente en firmarlo por duplicado en la Ciudad de México a los ________ días del mes de ______</w:t>
      </w:r>
      <w:r>
        <w:rPr>
          <w:sz w:val="16"/>
          <w:szCs w:val="16"/>
        </w:rPr>
        <w:t>__________________ de</w:t>
      </w:r>
      <w:r w:rsidRPr="00A62E01">
        <w:rPr>
          <w:sz w:val="16"/>
          <w:szCs w:val="16"/>
        </w:rPr>
        <w:t xml:space="preserve"> 202</w:t>
      </w:r>
      <w:r>
        <w:rPr>
          <w:sz w:val="16"/>
          <w:szCs w:val="16"/>
        </w:rPr>
        <w:t>5</w:t>
      </w:r>
      <w:r w:rsidRPr="00A62E01">
        <w:rPr>
          <w:sz w:val="16"/>
          <w:szCs w:val="16"/>
        </w:rPr>
        <w:t xml:space="preserve"> como constancia de mis obligaciones, manifestando que se me ha dado un ejemplar del mismo.</w:t>
      </w:r>
    </w:p>
    <w:p w14:paraId="14A40315" w14:textId="38D3207D" w:rsidR="00A46A74" w:rsidRDefault="00A46A74" w:rsidP="00A46A74">
      <w:pPr>
        <w:pBdr>
          <w:bottom w:val="single" w:sz="12" w:space="1" w:color="auto"/>
        </w:pBdr>
        <w:rPr>
          <w:sz w:val="16"/>
          <w:szCs w:val="16"/>
        </w:rPr>
      </w:pPr>
    </w:p>
    <w:p w14:paraId="0712DD5E" w14:textId="77777777" w:rsidR="00A46A74" w:rsidRPr="00A62E01" w:rsidRDefault="00A46A74" w:rsidP="00A46A74">
      <w:pPr>
        <w:pBdr>
          <w:bottom w:val="single" w:sz="12" w:space="1" w:color="auto"/>
        </w:pBdr>
        <w:rPr>
          <w:sz w:val="16"/>
          <w:szCs w:val="16"/>
        </w:rPr>
      </w:pPr>
    </w:p>
    <w:p w14:paraId="39422FBB" w14:textId="057E1A1F" w:rsidR="00A46A74" w:rsidRPr="00A62E01" w:rsidRDefault="00A46A74" w:rsidP="00A46A74">
      <w:pPr>
        <w:jc w:val="center"/>
        <w:rPr>
          <w:sz w:val="16"/>
          <w:szCs w:val="16"/>
        </w:rPr>
      </w:pPr>
      <w:r w:rsidRPr="00A62E01">
        <w:rPr>
          <w:sz w:val="16"/>
          <w:szCs w:val="16"/>
        </w:rPr>
        <w:t>Nombre y firma del alumno</w:t>
      </w:r>
    </w:p>
    <w:p w14:paraId="607A5B40" w14:textId="77777777" w:rsidR="00A46A74" w:rsidRPr="00A62E01" w:rsidRDefault="00A46A74" w:rsidP="00A46A74">
      <w:pPr>
        <w:jc w:val="both"/>
        <w:rPr>
          <w:sz w:val="16"/>
          <w:szCs w:val="16"/>
        </w:rPr>
      </w:pPr>
    </w:p>
    <w:sectPr w:rsidR="00A46A74" w:rsidRPr="00A62E01" w:rsidSect="004E4FF4">
      <w:headerReference w:type="default" r:id="rId7"/>
      <w:footerReference w:type="default" r:id="rId8"/>
      <w:pgSz w:w="16838" w:h="11906" w:orient="landscape" w:code="9"/>
      <w:pgMar w:top="284" w:right="1417" w:bottom="1276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4066" w14:textId="77777777" w:rsidR="0016335B" w:rsidRDefault="0016335B" w:rsidP="00093238">
      <w:pPr>
        <w:spacing w:after="0" w:line="240" w:lineRule="auto"/>
      </w:pPr>
      <w:r>
        <w:separator/>
      </w:r>
    </w:p>
  </w:endnote>
  <w:endnote w:type="continuationSeparator" w:id="0">
    <w:p w14:paraId="00DCCD7A" w14:textId="77777777" w:rsidR="0016335B" w:rsidRDefault="0016335B" w:rsidP="0009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243" w14:textId="77777777" w:rsidR="00093238" w:rsidRDefault="00093238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0F60007" wp14:editId="786BB2AE">
          <wp:simplePos x="0" y="0"/>
          <wp:positionH relativeFrom="page">
            <wp:posOffset>194945</wp:posOffset>
          </wp:positionH>
          <wp:positionV relativeFrom="bottomMargin">
            <wp:posOffset>-235585</wp:posOffset>
          </wp:positionV>
          <wp:extent cx="5264731" cy="1118235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731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6B2A882" wp14:editId="1EF76CCE">
          <wp:simplePos x="0" y="0"/>
          <wp:positionH relativeFrom="page">
            <wp:posOffset>5429250</wp:posOffset>
          </wp:positionH>
          <wp:positionV relativeFrom="bottomMargin">
            <wp:posOffset>-212725</wp:posOffset>
          </wp:positionV>
          <wp:extent cx="5264731" cy="1118235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240" cy="1123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DE78" w14:textId="77777777" w:rsidR="0016335B" w:rsidRDefault="0016335B" w:rsidP="00093238">
      <w:pPr>
        <w:spacing w:after="0" w:line="240" w:lineRule="auto"/>
      </w:pPr>
      <w:r>
        <w:separator/>
      </w:r>
    </w:p>
  </w:footnote>
  <w:footnote w:type="continuationSeparator" w:id="0">
    <w:p w14:paraId="5621CAE2" w14:textId="77777777" w:rsidR="0016335B" w:rsidRDefault="0016335B" w:rsidP="0009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EB22" w14:textId="77777777" w:rsidR="004E4FF4" w:rsidRDefault="004E4FF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76E04CE7" wp14:editId="15F32272">
          <wp:simplePos x="0" y="0"/>
          <wp:positionH relativeFrom="margin">
            <wp:posOffset>4589780</wp:posOffset>
          </wp:positionH>
          <wp:positionV relativeFrom="page">
            <wp:posOffset>190500</wp:posOffset>
          </wp:positionV>
          <wp:extent cx="5135880" cy="609600"/>
          <wp:effectExtent l="0" t="0" r="7620" b="0"/>
          <wp:wrapSquare wrapText="bothSides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2B7D31E1" wp14:editId="7CEF3CA2">
          <wp:simplePos x="0" y="0"/>
          <wp:positionH relativeFrom="margin">
            <wp:posOffset>-771525</wp:posOffset>
          </wp:positionH>
          <wp:positionV relativeFrom="page">
            <wp:posOffset>191770</wp:posOffset>
          </wp:positionV>
          <wp:extent cx="5135880" cy="609600"/>
          <wp:effectExtent l="0" t="0" r="7620" b="0"/>
          <wp:wrapSquare wrapText="bothSides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4516F"/>
    <w:multiLevelType w:val="hybridMultilevel"/>
    <w:tmpl w:val="AE2A1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63C0"/>
    <w:multiLevelType w:val="hybridMultilevel"/>
    <w:tmpl w:val="02ACCD60"/>
    <w:lvl w:ilvl="0" w:tplc="99BC6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38"/>
    <w:rsid w:val="0004613F"/>
    <w:rsid w:val="00074531"/>
    <w:rsid w:val="000834CF"/>
    <w:rsid w:val="00093238"/>
    <w:rsid w:val="000B5131"/>
    <w:rsid w:val="000C12F5"/>
    <w:rsid w:val="00126D99"/>
    <w:rsid w:val="0016335B"/>
    <w:rsid w:val="00171DAF"/>
    <w:rsid w:val="00196C7C"/>
    <w:rsid w:val="001A226C"/>
    <w:rsid w:val="001D2202"/>
    <w:rsid w:val="001D584A"/>
    <w:rsid w:val="001F5478"/>
    <w:rsid w:val="00215412"/>
    <w:rsid w:val="00286006"/>
    <w:rsid w:val="00291DB1"/>
    <w:rsid w:val="002A4CB9"/>
    <w:rsid w:val="002A4F54"/>
    <w:rsid w:val="002E6A1E"/>
    <w:rsid w:val="002F21AB"/>
    <w:rsid w:val="002F33A4"/>
    <w:rsid w:val="00340060"/>
    <w:rsid w:val="003A438C"/>
    <w:rsid w:val="00421862"/>
    <w:rsid w:val="00437EA1"/>
    <w:rsid w:val="004B07C2"/>
    <w:rsid w:val="004C1330"/>
    <w:rsid w:val="004E4FF4"/>
    <w:rsid w:val="004F5C03"/>
    <w:rsid w:val="00502B8F"/>
    <w:rsid w:val="00504947"/>
    <w:rsid w:val="006059D5"/>
    <w:rsid w:val="00623C93"/>
    <w:rsid w:val="00695217"/>
    <w:rsid w:val="006F4159"/>
    <w:rsid w:val="008146D2"/>
    <w:rsid w:val="008223EE"/>
    <w:rsid w:val="00833096"/>
    <w:rsid w:val="00896629"/>
    <w:rsid w:val="008A76B0"/>
    <w:rsid w:val="008C2F14"/>
    <w:rsid w:val="009335B0"/>
    <w:rsid w:val="00957928"/>
    <w:rsid w:val="009B1FE9"/>
    <w:rsid w:val="009C7781"/>
    <w:rsid w:val="009E01CD"/>
    <w:rsid w:val="00A3413B"/>
    <w:rsid w:val="00A35117"/>
    <w:rsid w:val="00A46A74"/>
    <w:rsid w:val="00A609EB"/>
    <w:rsid w:val="00A62E01"/>
    <w:rsid w:val="00A658A3"/>
    <w:rsid w:val="00A674EB"/>
    <w:rsid w:val="00AE68A1"/>
    <w:rsid w:val="00B16EC8"/>
    <w:rsid w:val="00B5734A"/>
    <w:rsid w:val="00BA440E"/>
    <w:rsid w:val="00BA7737"/>
    <w:rsid w:val="00C569AA"/>
    <w:rsid w:val="00C70979"/>
    <w:rsid w:val="00CC0ED0"/>
    <w:rsid w:val="00CF2407"/>
    <w:rsid w:val="00D3204F"/>
    <w:rsid w:val="00DE55CC"/>
    <w:rsid w:val="00E0313E"/>
    <w:rsid w:val="00E62220"/>
    <w:rsid w:val="00E816E7"/>
    <w:rsid w:val="00EA7162"/>
    <w:rsid w:val="00EC3E15"/>
    <w:rsid w:val="00EE7382"/>
    <w:rsid w:val="00F1033C"/>
    <w:rsid w:val="00F307D8"/>
    <w:rsid w:val="00F6559B"/>
    <w:rsid w:val="00F91402"/>
    <w:rsid w:val="00F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40944"/>
  <w15:chartTrackingRefBased/>
  <w15:docId w15:val="{D9BF9BCF-3776-486F-A00C-AA918941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238"/>
  </w:style>
  <w:style w:type="paragraph" w:styleId="Piedepgina">
    <w:name w:val="footer"/>
    <w:basedOn w:val="Normal"/>
    <w:link w:val="PiedepginaCar"/>
    <w:uiPriority w:val="99"/>
    <w:unhideWhenUsed/>
    <w:rsid w:val="00093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238"/>
  </w:style>
  <w:style w:type="paragraph" w:styleId="Textodeglobo">
    <w:name w:val="Balloon Text"/>
    <w:basedOn w:val="Normal"/>
    <w:link w:val="TextodegloboCar"/>
    <w:uiPriority w:val="99"/>
    <w:semiHidden/>
    <w:unhideWhenUsed/>
    <w:rsid w:val="004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307D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7D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C0ED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7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Vega</dc:creator>
  <cp:keywords/>
  <dc:description/>
  <cp:lastModifiedBy>Marlen Jimenez</cp:lastModifiedBy>
  <cp:revision>4</cp:revision>
  <cp:lastPrinted>2020-12-22T20:11:00Z</cp:lastPrinted>
  <dcterms:created xsi:type="dcterms:W3CDTF">2025-03-04T16:56:00Z</dcterms:created>
  <dcterms:modified xsi:type="dcterms:W3CDTF">2025-05-16T20:21:00Z</dcterms:modified>
</cp:coreProperties>
</file>